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6CA89" w14:textId="77777777" w:rsidR="00D9125D" w:rsidRDefault="00D9125D"/>
    <w:p w14:paraId="6840761D" w14:textId="3DE635FA" w:rsidR="00AD1BE8" w:rsidRDefault="00AD1BE8" w:rsidP="00E9210D">
      <w:pPr>
        <w:jc w:val="center"/>
        <w:rPr>
          <w:rFonts w:ascii="Times New Roman" w:hAnsi="Times New Roman" w:cs="Times New Roman"/>
          <w:b/>
          <w:bCs/>
        </w:rPr>
      </w:pPr>
      <w:r w:rsidRPr="00AD1BE8">
        <w:rPr>
          <w:rFonts w:ascii="Times New Roman" w:hAnsi="Times New Roman" w:cs="Times New Roman"/>
          <w:b/>
          <w:bCs/>
        </w:rPr>
        <w:t>Tabel nominal cu participanții la Gala SuperTeach</w:t>
      </w:r>
    </w:p>
    <w:p w14:paraId="0F843C6A" w14:textId="0FCBBF72" w:rsidR="00AD1BE8" w:rsidRDefault="00AD1BE8" w:rsidP="00E9210D">
      <w:pPr>
        <w:jc w:val="center"/>
        <w:rPr>
          <w:rFonts w:ascii="Times New Roman" w:hAnsi="Times New Roman" w:cs="Times New Roman"/>
          <w:b/>
          <w:bCs/>
        </w:rPr>
      </w:pPr>
      <w:r w:rsidRPr="00AD1BE8">
        <w:rPr>
          <w:rFonts w:ascii="Times New Roman" w:hAnsi="Times New Roman" w:cs="Times New Roman"/>
          <w:b/>
          <w:bCs/>
        </w:rPr>
        <w:t>Children First</w:t>
      </w:r>
      <w:r w:rsidR="00AB713A">
        <w:rPr>
          <w:rFonts w:ascii="Times New Roman" w:hAnsi="Times New Roman" w:cs="Times New Roman"/>
          <w:b/>
          <w:bCs/>
        </w:rPr>
        <w:t xml:space="preserve"> 1 Iunie -București</w:t>
      </w:r>
    </w:p>
    <w:p w14:paraId="19714CF4" w14:textId="167C3FD3" w:rsidR="00D9125D" w:rsidRDefault="00D9125D" w:rsidP="00E9210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Crowne  Plaza</w:t>
      </w:r>
    </w:p>
    <w:p w14:paraId="718F02A3" w14:textId="574E78AE" w:rsidR="00E96D84" w:rsidRDefault="00E96D84" w:rsidP="00E9210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</w:t>
      </w:r>
      <w:r w:rsidR="00E9210D">
        <w:rPr>
          <w:rFonts w:ascii="Times New Roman" w:hAnsi="Times New Roman" w:cs="Times New Roman"/>
          <w:b/>
          <w:bCs/>
        </w:rPr>
        <w:t>of.</w:t>
      </w:r>
      <w:r>
        <w:rPr>
          <w:rFonts w:ascii="Times New Roman" w:hAnsi="Times New Roman" w:cs="Times New Roman"/>
          <w:b/>
          <w:bCs/>
        </w:rPr>
        <w:t>Jenica Tănase</w:t>
      </w:r>
    </w:p>
    <w:p w14:paraId="4FC12E5B" w14:textId="42D7326C" w:rsidR="00E96D84" w:rsidRDefault="00E96D84" w:rsidP="00E9210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Școala Gimnazială Nr.28 Galați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7"/>
        <w:gridCol w:w="3167"/>
        <w:gridCol w:w="2552"/>
      </w:tblGrid>
      <w:tr w:rsidR="00AD1BE8" w14:paraId="78ABC596" w14:textId="77777777" w:rsidTr="00E9210D">
        <w:trPr>
          <w:jc w:val="center"/>
        </w:trPr>
        <w:tc>
          <w:tcPr>
            <w:tcW w:w="797" w:type="dxa"/>
          </w:tcPr>
          <w:p w14:paraId="3D3EE7DE" w14:textId="157A98D5" w:rsidR="00AD1BE8" w:rsidRDefault="005A4F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Nr.crt</w:t>
            </w:r>
          </w:p>
        </w:tc>
        <w:tc>
          <w:tcPr>
            <w:tcW w:w="3167" w:type="dxa"/>
          </w:tcPr>
          <w:p w14:paraId="3151F748" w14:textId="08FAD201" w:rsidR="00AD1BE8" w:rsidRDefault="005A4F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Numele copilului </w:t>
            </w:r>
          </w:p>
        </w:tc>
        <w:tc>
          <w:tcPr>
            <w:tcW w:w="2552" w:type="dxa"/>
          </w:tcPr>
          <w:p w14:paraId="30885182" w14:textId="2CB5D8B5" w:rsidR="00AD1BE8" w:rsidRDefault="005A4F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Clasa /prof. insotitor</w:t>
            </w:r>
          </w:p>
        </w:tc>
      </w:tr>
      <w:tr w:rsidR="00560CE3" w14:paraId="481369AE" w14:textId="77777777" w:rsidTr="00E9210D">
        <w:trPr>
          <w:jc w:val="center"/>
        </w:trPr>
        <w:tc>
          <w:tcPr>
            <w:tcW w:w="797" w:type="dxa"/>
          </w:tcPr>
          <w:p w14:paraId="70C7F1C4" w14:textId="5EAE5A24" w:rsidR="00560CE3" w:rsidRDefault="00163C95" w:rsidP="00560C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67" w:type="dxa"/>
          </w:tcPr>
          <w:p w14:paraId="4192EA28" w14:textId="7308078D" w:rsidR="00560CE3" w:rsidRPr="00163C95" w:rsidRDefault="00560CE3" w:rsidP="00560C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Altman Dragos </w:t>
            </w:r>
            <w:r w:rsidR="00E92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Marian </w:t>
            </w:r>
            <w:r w:rsidRPr="0016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3C2DE769" w14:textId="36EE8F5D" w:rsidR="00560CE3" w:rsidRDefault="005A4F36" w:rsidP="00560C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PB/Tănase Jenica </w:t>
            </w:r>
          </w:p>
        </w:tc>
      </w:tr>
      <w:tr w:rsidR="005A4F36" w14:paraId="01405CAE" w14:textId="77777777" w:rsidTr="00E9210D">
        <w:trPr>
          <w:jc w:val="center"/>
        </w:trPr>
        <w:tc>
          <w:tcPr>
            <w:tcW w:w="797" w:type="dxa"/>
          </w:tcPr>
          <w:p w14:paraId="2BCA1D71" w14:textId="61C50B97" w:rsidR="005A4F36" w:rsidRDefault="005A4F36" w:rsidP="005A4F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67" w:type="dxa"/>
          </w:tcPr>
          <w:p w14:paraId="03D83ABE" w14:textId="2179B97D" w:rsidR="005A4F36" w:rsidRPr="00163C95" w:rsidRDefault="005A4F36" w:rsidP="005A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E9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ă</w:t>
            </w:r>
            <w:r w:rsidRPr="0016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lugar Stefan</w:t>
            </w:r>
          </w:p>
        </w:tc>
        <w:tc>
          <w:tcPr>
            <w:tcW w:w="2552" w:type="dxa"/>
          </w:tcPr>
          <w:p w14:paraId="19523177" w14:textId="03A5F66D" w:rsidR="005A4F36" w:rsidRDefault="005A4F36" w:rsidP="005A4F36">
            <w:pPr>
              <w:rPr>
                <w:rFonts w:ascii="Times New Roman" w:hAnsi="Times New Roman" w:cs="Times New Roman"/>
                <w:b/>
                <w:bCs/>
              </w:rPr>
            </w:pPr>
            <w:r w:rsidRPr="000D569B">
              <w:rPr>
                <w:rFonts w:ascii="Times New Roman" w:hAnsi="Times New Roman" w:cs="Times New Roman"/>
                <w:b/>
                <w:bCs/>
              </w:rPr>
              <w:t xml:space="preserve">PB/Tănase Jenica </w:t>
            </w:r>
          </w:p>
        </w:tc>
      </w:tr>
      <w:tr w:rsidR="005A4F36" w14:paraId="7B9D93F7" w14:textId="77777777" w:rsidTr="00E9210D">
        <w:trPr>
          <w:jc w:val="center"/>
        </w:trPr>
        <w:tc>
          <w:tcPr>
            <w:tcW w:w="797" w:type="dxa"/>
          </w:tcPr>
          <w:p w14:paraId="1D302667" w14:textId="5F5A8B00" w:rsidR="005A4F36" w:rsidRDefault="005A4F36" w:rsidP="005A4F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167" w:type="dxa"/>
          </w:tcPr>
          <w:p w14:paraId="5B3DF0D2" w14:textId="7C5B96ED" w:rsidR="005A4F36" w:rsidRPr="00E96D84" w:rsidRDefault="005A4F36" w:rsidP="005A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</w:pPr>
            <w:r w:rsidRPr="00E96D8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  <w:t>Cozma Irina</w:t>
            </w:r>
          </w:p>
        </w:tc>
        <w:tc>
          <w:tcPr>
            <w:tcW w:w="2552" w:type="dxa"/>
          </w:tcPr>
          <w:p w14:paraId="724C7E7E" w14:textId="10EB73AA" w:rsidR="005A4F36" w:rsidRDefault="005A4F36" w:rsidP="005A4F36">
            <w:pPr>
              <w:rPr>
                <w:rFonts w:ascii="Times New Roman" w:hAnsi="Times New Roman" w:cs="Times New Roman"/>
                <w:b/>
                <w:bCs/>
              </w:rPr>
            </w:pPr>
            <w:r w:rsidRPr="000D569B">
              <w:rPr>
                <w:rFonts w:ascii="Times New Roman" w:hAnsi="Times New Roman" w:cs="Times New Roman"/>
                <w:b/>
                <w:bCs/>
              </w:rPr>
              <w:t xml:space="preserve">PB/Tănase Jenica </w:t>
            </w:r>
          </w:p>
        </w:tc>
      </w:tr>
      <w:tr w:rsidR="005A4F36" w14:paraId="6B65D251" w14:textId="77777777" w:rsidTr="00E9210D">
        <w:trPr>
          <w:jc w:val="center"/>
        </w:trPr>
        <w:tc>
          <w:tcPr>
            <w:tcW w:w="797" w:type="dxa"/>
          </w:tcPr>
          <w:p w14:paraId="67427605" w14:textId="2F937577" w:rsidR="005A4F36" w:rsidRDefault="005A4F36" w:rsidP="005A4F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167" w:type="dxa"/>
          </w:tcPr>
          <w:p w14:paraId="7BB6916D" w14:textId="0E97BE08" w:rsidR="005A4F36" w:rsidRPr="00163C95" w:rsidRDefault="005A4F36" w:rsidP="005A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Grecu Mihnea</w:t>
            </w:r>
          </w:p>
        </w:tc>
        <w:tc>
          <w:tcPr>
            <w:tcW w:w="2552" w:type="dxa"/>
          </w:tcPr>
          <w:p w14:paraId="25F60D38" w14:textId="33C0FFD9" w:rsidR="005A4F36" w:rsidRDefault="005A4F36" w:rsidP="005A4F36">
            <w:pPr>
              <w:rPr>
                <w:rFonts w:ascii="Times New Roman" w:hAnsi="Times New Roman" w:cs="Times New Roman"/>
                <w:b/>
                <w:bCs/>
              </w:rPr>
            </w:pPr>
            <w:r w:rsidRPr="000D569B">
              <w:rPr>
                <w:rFonts w:ascii="Times New Roman" w:hAnsi="Times New Roman" w:cs="Times New Roman"/>
                <w:b/>
                <w:bCs/>
              </w:rPr>
              <w:t xml:space="preserve">PB/Tănase Jenica </w:t>
            </w:r>
          </w:p>
        </w:tc>
      </w:tr>
      <w:tr w:rsidR="005A4F36" w14:paraId="59D5EF4E" w14:textId="77777777" w:rsidTr="00E9210D">
        <w:trPr>
          <w:jc w:val="center"/>
        </w:trPr>
        <w:tc>
          <w:tcPr>
            <w:tcW w:w="797" w:type="dxa"/>
          </w:tcPr>
          <w:p w14:paraId="3C425760" w14:textId="470E1060" w:rsidR="005A4F36" w:rsidRDefault="005A4F36" w:rsidP="005A4F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167" w:type="dxa"/>
          </w:tcPr>
          <w:p w14:paraId="581ED1B8" w14:textId="29419211" w:rsidR="005A4F36" w:rsidRPr="00163C95" w:rsidRDefault="005A4F36" w:rsidP="005A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Hodorogea Eduard </w:t>
            </w:r>
            <w:r w:rsidR="00E92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Gabriel</w:t>
            </w:r>
          </w:p>
        </w:tc>
        <w:tc>
          <w:tcPr>
            <w:tcW w:w="2552" w:type="dxa"/>
          </w:tcPr>
          <w:p w14:paraId="31606380" w14:textId="0E23FF6D" w:rsidR="005A4F36" w:rsidRDefault="005A4F36" w:rsidP="005A4F36">
            <w:pPr>
              <w:rPr>
                <w:rFonts w:ascii="Times New Roman" w:hAnsi="Times New Roman" w:cs="Times New Roman"/>
                <w:b/>
                <w:bCs/>
              </w:rPr>
            </w:pPr>
            <w:r w:rsidRPr="000D569B">
              <w:rPr>
                <w:rFonts w:ascii="Times New Roman" w:hAnsi="Times New Roman" w:cs="Times New Roman"/>
                <w:b/>
                <w:bCs/>
              </w:rPr>
              <w:t xml:space="preserve">PB/Tănase Jenica </w:t>
            </w:r>
          </w:p>
        </w:tc>
      </w:tr>
      <w:tr w:rsidR="005A4F36" w14:paraId="45B49CA1" w14:textId="77777777" w:rsidTr="00E9210D">
        <w:trPr>
          <w:jc w:val="center"/>
        </w:trPr>
        <w:tc>
          <w:tcPr>
            <w:tcW w:w="797" w:type="dxa"/>
          </w:tcPr>
          <w:p w14:paraId="7F4A59F3" w14:textId="01970AEB" w:rsidR="005A4F36" w:rsidRDefault="005A4F36" w:rsidP="005A4F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167" w:type="dxa"/>
          </w:tcPr>
          <w:p w14:paraId="6269BE94" w14:textId="04CE4165" w:rsidR="005A4F36" w:rsidRPr="00163C95" w:rsidRDefault="005A4F36" w:rsidP="005A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Ibanescu Ianis</w:t>
            </w:r>
            <w:r w:rsidR="00E92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Anton </w:t>
            </w:r>
          </w:p>
        </w:tc>
        <w:tc>
          <w:tcPr>
            <w:tcW w:w="2552" w:type="dxa"/>
          </w:tcPr>
          <w:p w14:paraId="0DC124FC" w14:textId="160AB90A" w:rsidR="005A4F36" w:rsidRDefault="005A4F36" w:rsidP="005A4F36">
            <w:pPr>
              <w:rPr>
                <w:rFonts w:ascii="Times New Roman" w:hAnsi="Times New Roman" w:cs="Times New Roman"/>
                <w:b/>
                <w:bCs/>
              </w:rPr>
            </w:pPr>
            <w:r w:rsidRPr="000D569B">
              <w:rPr>
                <w:rFonts w:ascii="Times New Roman" w:hAnsi="Times New Roman" w:cs="Times New Roman"/>
                <w:b/>
                <w:bCs/>
              </w:rPr>
              <w:t xml:space="preserve">PB/Tănase Jenica </w:t>
            </w:r>
          </w:p>
        </w:tc>
      </w:tr>
      <w:tr w:rsidR="005A4F36" w14:paraId="360EEC63" w14:textId="77777777" w:rsidTr="00E9210D">
        <w:trPr>
          <w:jc w:val="center"/>
        </w:trPr>
        <w:tc>
          <w:tcPr>
            <w:tcW w:w="797" w:type="dxa"/>
          </w:tcPr>
          <w:p w14:paraId="3CE9B876" w14:textId="1A8A9D42" w:rsidR="005A4F36" w:rsidRDefault="005A4F36" w:rsidP="005A4F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167" w:type="dxa"/>
          </w:tcPr>
          <w:p w14:paraId="6D5656E3" w14:textId="49FF0C29" w:rsidR="005A4F36" w:rsidRPr="00E96D84" w:rsidRDefault="005A4F36" w:rsidP="005A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</w:pPr>
            <w:r w:rsidRPr="00E96D8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  <w:t>Lupu Eva</w:t>
            </w:r>
            <w:r w:rsidR="00D9125D" w:rsidRPr="00E96D8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  <w:t xml:space="preserve">  Maria </w:t>
            </w:r>
          </w:p>
        </w:tc>
        <w:tc>
          <w:tcPr>
            <w:tcW w:w="2552" w:type="dxa"/>
          </w:tcPr>
          <w:p w14:paraId="2450425F" w14:textId="34697034" w:rsidR="005A4F36" w:rsidRDefault="005A4F36" w:rsidP="005A4F36">
            <w:pPr>
              <w:rPr>
                <w:rFonts w:ascii="Times New Roman" w:hAnsi="Times New Roman" w:cs="Times New Roman"/>
                <w:b/>
                <w:bCs/>
              </w:rPr>
            </w:pPr>
            <w:r w:rsidRPr="000D569B">
              <w:rPr>
                <w:rFonts w:ascii="Times New Roman" w:hAnsi="Times New Roman" w:cs="Times New Roman"/>
                <w:b/>
                <w:bCs/>
              </w:rPr>
              <w:t xml:space="preserve">PB/Tănase Jenica </w:t>
            </w:r>
          </w:p>
        </w:tc>
      </w:tr>
      <w:tr w:rsidR="005A4F36" w14:paraId="61D339FC" w14:textId="77777777" w:rsidTr="00E9210D">
        <w:trPr>
          <w:jc w:val="center"/>
        </w:trPr>
        <w:tc>
          <w:tcPr>
            <w:tcW w:w="797" w:type="dxa"/>
          </w:tcPr>
          <w:p w14:paraId="7E6CB8B2" w14:textId="52BFB62F" w:rsidR="005A4F36" w:rsidRDefault="005A4F36" w:rsidP="005A4F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167" w:type="dxa"/>
          </w:tcPr>
          <w:p w14:paraId="2BF686F7" w14:textId="6C57B9F4" w:rsidR="005A4F36" w:rsidRPr="00E96D84" w:rsidRDefault="005A4F36" w:rsidP="005A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</w:pPr>
            <w:r w:rsidRPr="00E96D8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  <w:t>Fănaca Ana Maria</w:t>
            </w:r>
          </w:p>
        </w:tc>
        <w:tc>
          <w:tcPr>
            <w:tcW w:w="2552" w:type="dxa"/>
          </w:tcPr>
          <w:p w14:paraId="2BA486C7" w14:textId="4C023DE0" w:rsidR="005A4F36" w:rsidRDefault="005A4F36" w:rsidP="005A4F36">
            <w:pPr>
              <w:rPr>
                <w:rFonts w:ascii="Times New Roman" w:hAnsi="Times New Roman" w:cs="Times New Roman"/>
                <w:b/>
                <w:bCs/>
              </w:rPr>
            </w:pPr>
            <w:r w:rsidRPr="000D569B">
              <w:rPr>
                <w:rFonts w:ascii="Times New Roman" w:hAnsi="Times New Roman" w:cs="Times New Roman"/>
                <w:b/>
                <w:bCs/>
              </w:rPr>
              <w:t xml:space="preserve">PB/Tănase Jenica </w:t>
            </w:r>
          </w:p>
        </w:tc>
      </w:tr>
      <w:tr w:rsidR="005A4F36" w14:paraId="70DBA927" w14:textId="77777777" w:rsidTr="00E9210D">
        <w:trPr>
          <w:jc w:val="center"/>
        </w:trPr>
        <w:tc>
          <w:tcPr>
            <w:tcW w:w="797" w:type="dxa"/>
          </w:tcPr>
          <w:p w14:paraId="7F647380" w14:textId="1FBCF9D0" w:rsidR="005A4F36" w:rsidRDefault="005A4F36" w:rsidP="005A4F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167" w:type="dxa"/>
          </w:tcPr>
          <w:p w14:paraId="4BAFF879" w14:textId="4735CE59" w:rsidR="005A4F36" w:rsidRPr="00E96D84" w:rsidRDefault="005A4F36" w:rsidP="005A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</w:pPr>
            <w:r w:rsidRPr="00E96D8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  <w:t>Marin Emma</w:t>
            </w:r>
            <w:r w:rsidR="00E9210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  <w:t xml:space="preserve"> Felicia </w:t>
            </w:r>
          </w:p>
        </w:tc>
        <w:tc>
          <w:tcPr>
            <w:tcW w:w="2552" w:type="dxa"/>
          </w:tcPr>
          <w:p w14:paraId="38DC2747" w14:textId="0D0CA30E" w:rsidR="005A4F36" w:rsidRDefault="005A4F36" w:rsidP="005A4F36">
            <w:pPr>
              <w:rPr>
                <w:rFonts w:ascii="Times New Roman" w:hAnsi="Times New Roman" w:cs="Times New Roman"/>
                <w:b/>
                <w:bCs/>
              </w:rPr>
            </w:pPr>
            <w:r w:rsidRPr="000D569B">
              <w:rPr>
                <w:rFonts w:ascii="Times New Roman" w:hAnsi="Times New Roman" w:cs="Times New Roman"/>
                <w:b/>
                <w:bCs/>
              </w:rPr>
              <w:t xml:space="preserve">PB/Tănase Jenica </w:t>
            </w:r>
          </w:p>
        </w:tc>
      </w:tr>
      <w:tr w:rsidR="005A4F36" w14:paraId="566E766E" w14:textId="77777777" w:rsidTr="00E9210D">
        <w:trPr>
          <w:jc w:val="center"/>
        </w:trPr>
        <w:tc>
          <w:tcPr>
            <w:tcW w:w="797" w:type="dxa"/>
          </w:tcPr>
          <w:p w14:paraId="35F53F9E" w14:textId="348BE6F3" w:rsidR="005A4F36" w:rsidRDefault="005A4F36" w:rsidP="005A4F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167" w:type="dxa"/>
          </w:tcPr>
          <w:p w14:paraId="1C967362" w14:textId="31999183" w:rsidR="005A4F36" w:rsidRPr="00E96D84" w:rsidRDefault="005A4F36" w:rsidP="005A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</w:pPr>
            <w:r w:rsidRPr="00E96D8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  <w:t>Micu Maria</w:t>
            </w:r>
          </w:p>
        </w:tc>
        <w:tc>
          <w:tcPr>
            <w:tcW w:w="2552" w:type="dxa"/>
          </w:tcPr>
          <w:p w14:paraId="52D5280E" w14:textId="38D7FA0C" w:rsidR="005A4F36" w:rsidRDefault="005A4F36" w:rsidP="005A4F36">
            <w:pPr>
              <w:rPr>
                <w:rFonts w:ascii="Times New Roman" w:hAnsi="Times New Roman" w:cs="Times New Roman"/>
                <w:b/>
                <w:bCs/>
              </w:rPr>
            </w:pPr>
            <w:r w:rsidRPr="000D569B">
              <w:rPr>
                <w:rFonts w:ascii="Times New Roman" w:hAnsi="Times New Roman" w:cs="Times New Roman"/>
                <w:b/>
                <w:bCs/>
              </w:rPr>
              <w:t xml:space="preserve">PB/Tănase Jenica </w:t>
            </w:r>
          </w:p>
        </w:tc>
      </w:tr>
      <w:tr w:rsidR="005A4F36" w14:paraId="22698B0C" w14:textId="77777777" w:rsidTr="00E9210D">
        <w:trPr>
          <w:jc w:val="center"/>
        </w:trPr>
        <w:tc>
          <w:tcPr>
            <w:tcW w:w="797" w:type="dxa"/>
          </w:tcPr>
          <w:p w14:paraId="66C22F87" w14:textId="7113764D" w:rsidR="005A4F36" w:rsidRDefault="005A4F36" w:rsidP="005A4F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167" w:type="dxa"/>
          </w:tcPr>
          <w:p w14:paraId="42A63884" w14:textId="334EF01D" w:rsidR="005A4F36" w:rsidRPr="00E96D84" w:rsidRDefault="005A4F36" w:rsidP="005A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</w:pPr>
            <w:r w:rsidRPr="00E96D8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  <w:t>Mihalcea Antonia</w:t>
            </w:r>
            <w:r w:rsidR="00A44FA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  <w:t xml:space="preserve"> Elena</w:t>
            </w:r>
          </w:p>
        </w:tc>
        <w:tc>
          <w:tcPr>
            <w:tcW w:w="2552" w:type="dxa"/>
          </w:tcPr>
          <w:p w14:paraId="7DD2FE0F" w14:textId="50A06D68" w:rsidR="005A4F36" w:rsidRDefault="005A4F36" w:rsidP="005A4F36">
            <w:pPr>
              <w:rPr>
                <w:rFonts w:ascii="Times New Roman" w:hAnsi="Times New Roman" w:cs="Times New Roman"/>
                <w:b/>
                <w:bCs/>
              </w:rPr>
            </w:pPr>
            <w:r w:rsidRPr="000D569B">
              <w:rPr>
                <w:rFonts w:ascii="Times New Roman" w:hAnsi="Times New Roman" w:cs="Times New Roman"/>
                <w:b/>
                <w:bCs/>
              </w:rPr>
              <w:t xml:space="preserve">PB/Tănase Jenica </w:t>
            </w:r>
          </w:p>
        </w:tc>
      </w:tr>
      <w:tr w:rsidR="005A4F36" w14:paraId="3E297FCF" w14:textId="77777777" w:rsidTr="00E9210D">
        <w:trPr>
          <w:jc w:val="center"/>
        </w:trPr>
        <w:tc>
          <w:tcPr>
            <w:tcW w:w="797" w:type="dxa"/>
          </w:tcPr>
          <w:p w14:paraId="4608201A" w14:textId="44AEFCD3" w:rsidR="005A4F36" w:rsidRDefault="005A4F36" w:rsidP="005A4F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167" w:type="dxa"/>
          </w:tcPr>
          <w:p w14:paraId="40C46FFE" w14:textId="45B8DF57" w:rsidR="005A4F36" w:rsidRPr="00163C95" w:rsidRDefault="005A4F36" w:rsidP="005A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Miron Eduard</w:t>
            </w:r>
            <w:r w:rsidR="00E92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Ioan </w:t>
            </w:r>
          </w:p>
        </w:tc>
        <w:tc>
          <w:tcPr>
            <w:tcW w:w="2552" w:type="dxa"/>
          </w:tcPr>
          <w:p w14:paraId="4B09485A" w14:textId="359220D3" w:rsidR="005A4F36" w:rsidRDefault="005A4F36" w:rsidP="005A4F36">
            <w:pPr>
              <w:rPr>
                <w:rFonts w:ascii="Times New Roman" w:hAnsi="Times New Roman" w:cs="Times New Roman"/>
                <w:b/>
                <w:bCs/>
              </w:rPr>
            </w:pPr>
            <w:r w:rsidRPr="000D569B">
              <w:rPr>
                <w:rFonts w:ascii="Times New Roman" w:hAnsi="Times New Roman" w:cs="Times New Roman"/>
                <w:b/>
                <w:bCs/>
              </w:rPr>
              <w:t xml:space="preserve">PB/Tănase Jenica </w:t>
            </w:r>
          </w:p>
        </w:tc>
      </w:tr>
      <w:tr w:rsidR="005A4F36" w14:paraId="706C08D1" w14:textId="77777777" w:rsidTr="00E9210D">
        <w:trPr>
          <w:jc w:val="center"/>
        </w:trPr>
        <w:tc>
          <w:tcPr>
            <w:tcW w:w="797" w:type="dxa"/>
          </w:tcPr>
          <w:p w14:paraId="5918FD3E" w14:textId="33ACDCC9" w:rsidR="005A4F36" w:rsidRDefault="005A4F36" w:rsidP="005A4F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167" w:type="dxa"/>
          </w:tcPr>
          <w:p w14:paraId="2EB81395" w14:textId="4B6BBE5D" w:rsidR="005A4F36" w:rsidRPr="00E96D84" w:rsidRDefault="005A4F36" w:rsidP="005A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</w:pPr>
            <w:r w:rsidRPr="00E96D8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  <w:t>Munteanu Maya</w:t>
            </w:r>
            <w:r w:rsidR="00E9210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  <w:t xml:space="preserve"> Ștefania</w:t>
            </w:r>
          </w:p>
        </w:tc>
        <w:tc>
          <w:tcPr>
            <w:tcW w:w="2552" w:type="dxa"/>
          </w:tcPr>
          <w:p w14:paraId="66D40FB9" w14:textId="420203A9" w:rsidR="005A4F36" w:rsidRDefault="005A4F36" w:rsidP="005A4F36">
            <w:pPr>
              <w:rPr>
                <w:rFonts w:ascii="Times New Roman" w:hAnsi="Times New Roman" w:cs="Times New Roman"/>
                <w:b/>
                <w:bCs/>
              </w:rPr>
            </w:pPr>
            <w:r w:rsidRPr="000D569B">
              <w:rPr>
                <w:rFonts w:ascii="Times New Roman" w:hAnsi="Times New Roman" w:cs="Times New Roman"/>
                <w:b/>
                <w:bCs/>
              </w:rPr>
              <w:t xml:space="preserve">PB/Tănase Jenica </w:t>
            </w:r>
          </w:p>
        </w:tc>
      </w:tr>
      <w:tr w:rsidR="005A4F36" w14:paraId="29FC7CE9" w14:textId="77777777" w:rsidTr="00E9210D">
        <w:trPr>
          <w:jc w:val="center"/>
        </w:trPr>
        <w:tc>
          <w:tcPr>
            <w:tcW w:w="797" w:type="dxa"/>
          </w:tcPr>
          <w:p w14:paraId="7B9B273E" w14:textId="2E18109B" w:rsidR="005A4F36" w:rsidRDefault="005A4F36" w:rsidP="005A4F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167" w:type="dxa"/>
          </w:tcPr>
          <w:p w14:paraId="0A3D7654" w14:textId="6F46CD63" w:rsidR="005A4F36" w:rsidRPr="00E96D84" w:rsidRDefault="005A4F36" w:rsidP="005A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</w:pPr>
            <w:r w:rsidRPr="00E96D8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  <w:t>Nistrean Daniela</w:t>
            </w:r>
          </w:p>
        </w:tc>
        <w:tc>
          <w:tcPr>
            <w:tcW w:w="2552" w:type="dxa"/>
          </w:tcPr>
          <w:p w14:paraId="72F13148" w14:textId="62534F65" w:rsidR="005A4F36" w:rsidRDefault="005A4F36" w:rsidP="005A4F36">
            <w:pPr>
              <w:rPr>
                <w:rFonts w:ascii="Times New Roman" w:hAnsi="Times New Roman" w:cs="Times New Roman"/>
                <w:b/>
                <w:bCs/>
              </w:rPr>
            </w:pPr>
            <w:r w:rsidRPr="000D569B">
              <w:rPr>
                <w:rFonts w:ascii="Times New Roman" w:hAnsi="Times New Roman" w:cs="Times New Roman"/>
                <w:b/>
                <w:bCs/>
              </w:rPr>
              <w:t xml:space="preserve">PB/Tănase Jenica </w:t>
            </w:r>
          </w:p>
        </w:tc>
      </w:tr>
      <w:tr w:rsidR="005A4F36" w14:paraId="24C18C09" w14:textId="77777777" w:rsidTr="00E9210D">
        <w:trPr>
          <w:jc w:val="center"/>
        </w:trPr>
        <w:tc>
          <w:tcPr>
            <w:tcW w:w="797" w:type="dxa"/>
          </w:tcPr>
          <w:p w14:paraId="5650C3E5" w14:textId="35958617" w:rsidR="005A4F36" w:rsidRDefault="005A4F36" w:rsidP="005A4F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3167" w:type="dxa"/>
          </w:tcPr>
          <w:p w14:paraId="73780C71" w14:textId="464774C6" w:rsidR="005A4F36" w:rsidRPr="00163C95" w:rsidRDefault="005A4F36" w:rsidP="005A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D91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ă</w:t>
            </w:r>
            <w:r w:rsidRPr="0016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D91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ă</w:t>
            </w:r>
            <w:r w:rsidRPr="0016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rica Cosmin</w:t>
            </w:r>
          </w:p>
        </w:tc>
        <w:tc>
          <w:tcPr>
            <w:tcW w:w="2552" w:type="dxa"/>
          </w:tcPr>
          <w:p w14:paraId="5F824C9A" w14:textId="3119D033" w:rsidR="005A4F36" w:rsidRDefault="005A4F36" w:rsidP="005A4F36">
            <w:pPr>
              <w:rPr>
                <w:rFonts w:ascii="Times New Roman" w:hAnsi="Times New Roman" w:cs="Times New Roman"/>
                <w:b/>
                <w:bCs/>
              </w:rPr>
            </w:pPr>
            <w:r w:rsidRPr="000D569B">
              <w:rPr>
                <w:rFonts w:ascii="Times New Roman" w:hAnsi="Times New Roman" w:cs="Times New Roman"/>
                <w:b/>
                <w:bCs/>
              </w:rPr>
              <w:t xml:space="preserve">PB/Tănase Jenica </w:t>
            </w:r>
          </w:p>
        </w:tc>
      </w:tr>
      <w:tr w:rsidR="005A4F36" w14:paraId="01FC183E" w14:textId="77777777" w:rsidTr="00E9210D">
        <w:trPr>
          <w:jc w:val="center"/>
        </w:trPr>
        <w:tc>
          <w:tcPr>
            <w:tcW w:w="797" w:type="dxa"/>
          </w:tcPr>
          <w:p w14:paraId="30821DA6" w14:textId="4C59D94D" w:rsidR="005A4F36" w:rsidRDefault="005A4F36" w:rsidP="005A4F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167" w:type="dxa"/>
          </w:tcPr>
          <w:p w14:paraId="0AB8470B" w14:textId="15070A8F" w:rsidR="005A4F36" w:rsidRPr="00163C95" w:rsidRDefault="005A4F36" w:rsidP="005A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10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  <w:t>Purnavel Anastasi</w:t>
            </w:r>
            <w:r w:rsidR="00E9210D" w:rsidRPr="00E9210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  <w:t>a  Maria</w:t>
            </w:r>
            <w:r w:rsidR="00E92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2552" w:type="dxa"/>
          </w:tcPr>
          <w:p w14:paraId="5A8A2D63" w14:textId="46550DB1" w:rsidR="005A4F36" w:rsidRDefault="005A4F36" w:rsidP="005A4F36">
            <w:pPr>
              <w:rPr>
                <w:rFonts w:ascii="Times New Roman" w:hAnsi="Times New Roman" w:cs="Times New Roman"/>
                <w:b/>
                <w:bCs/>
              </w:rPr>
            </w:pPr>
            <w:r w:rsidRPr="000D569B">
              <w:rPr>
                <w:rFonts w:ascii="Times New Roman" w:hAnsi="Times New Roman" w:cs="Times New Roman"/>
                <w:b/>
                <w:bCs/>
              </w:rPr>
              <w:t xml:space="preserve">PB/Tănase Jenica </w:t>
            </w:r>
          </w:p>
        </w:tc>
      </w:tr>
      <w:tr w:rsidR="005A4F36" w14:paraId="50422730" w14:textId="77777777" w:rsidTr="00E9210D">
        <w:trPr>
          <w:jc w:val="center"/>
        </w:trPr>
        <w:tc>
          <w:tcPr>
            <w:tcW w:w="797" w:type="dxa"/>
          </w:tcPr>
          <w:p w14:paraId="3F3ABDDE" w14:textId="3FE4DBF6" w:rsidR="005A4F36" w:rsidRDefault="005A4F36" w:rsidP="005A4F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3167" w:type="dxa"/>
          </w:tcPr>
          <w:p w14:paraId="4B92C218" w14:textId="5CBE70D6" w:rsidR="005A4F36" w:rsidRPr="00163C95" w:rsidRDefault="005A4F36" w:rsidP="005A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Peter Ayan</w:t>
            </w:r>
            <w:r w:rsidR="00E92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Matei </w:t>
            </w:r>
          </w:p>
        </w:tc>
        <w:tc>
          <w:tcPr>
            <w:tcW w:w="2552" w:type="dxa"/>
          </w:tcPr>
          <w:p w14:paraId="582CF865" w14:textId="47FB1EFC" w:rsidR="005A4F36" w:rsidRDefault="005A4F36" w:rsidP="005A4F36">
            <w:pPr>
              <w:rPr>
                <w:rFonts w:ascii="Times New Roman" w:hAnsi="Times New Roman" w:cs="Times New Roman"/>
                <w:b/>
                <w:bCs/>
              </w:rPr>
            </w:pPr>
            <w:r w:rsidRPr="000D569B">
              <w:rPr>
                <w:rFonts w:ascii="Times New Roman" w:hAnsi="Times New Roman" w:cs="Times New Roman"/>
                <w:b/>
                <w:bCs/>
              </w:rPr>
              <w:t xml:space="preserve">PB/Tănase Jenica </w:t>
            </w:r>
          </w:p>
        </w:tc>
      </w:tr>
      <w:tr w:rsidR="005A4F36" w14:paraId="43FB449C" w14:textId="77777777" w:rsidTr="00E9210D">
        <w:trPr>
          <w:jc w:val="center"/>
        </w:trPr>
        <w:tc>
          <w:tcPr>
            <w:tcW w:w="797" w:type="dxa"/>
          </w:tcPr>
          <w:p w14:paraId="14E636E1" w14:textId="603A8D1E" w:rsidR="005A4F36" w:rsidRDefault="005A4F36" w:rsidP="005A4F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3167" w:type="dxa"/>
          </w:tcPr>
          <w:p w14:paraId="5ED4126E" w14:textId="2E01DD28" w:rsidR="005A4F36" w:rsidRPr="00163C95" w:rsidRDefault="005A4F36" w:rsidP="005A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Rusu Razvan</w:t>
            </w:r>
          </w:p>
        </w:tc>
        <w:tc>
          <w:tcPr>
            <w:tcW w:w="2552" w:type="dxa"/>
          </w:tcPr>
          <w:p w14:paraId="08D3E4C0" w14:textId="07E081AB" w:rsidR="005A4F36" w:rsidRDefault="005A4F36" w:rsidP="005A4F36">
            <w:pPr>
              <w:rPr>
                <w:rFonts w:ascii="Times New Roman" w:hAnsi="Times New Roman" w:cs="Times New Roman"/>
                <w:b/>
                <w:bCs/>
              </w:rPr>
            </w:pPr>
            <w:r w:rsidRPr="000D569B">
              <w:rPr>
                <w:rFonts w:ascii="Times New Roman" w:hAnsi="Times New Roman" w:cs="Times New Roman"/>
                <w:b/>
                <w:bCs/>
              </w:rPr>
              <w:t xml:space="preserve">PB/Tănase Jenica </w:t>
            </w:r>
          </w:p>
        </w:tc>
      </w:tr>
      <w:tr w:rsidR="005A4F36" w14:paraId="2D707A32" w14:textId="77777777" w:rsidTr="00E9210D">
        <w:trPr>
          <w:jc w:val="center"/>
        </w:trPr>
        <w:tc>
          <w:tcPr>
            <w:tcW w:w="797" w:type="dxa"/>
          </w:tcPr>
          <w:p w14:paraId="331298BC" w14:textId="5383B42D" w:rsidR="005A4F36" w:rsidRDefault="005A4F36" w:rsidP="005A4F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3167" w:type="dxa"/>
          </w:tcPr>
          <w:p w14:paraId="6B7A3298" w14:textId="13F82003" w:rsidR="005A4F36" w:rsidRPr="00163C95" w:rsidRDefault="005A4F36" w:rsidP="005A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Vasile Vlad </w:t>
            </w:r>
            <w:r w:rsidR="00E92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Lucian</w:t>
            </w:r>
          </w:p>
        </w:tc>
        <w:tc>
          <w:tcPr>
            <w:tcW w:w="2552" w:type="dxa"/>
          </w:tcPr>
          <w:p w14:paraId="49F3EA4D" w14:textId="29004F1C" w:rsidR="005A4F36" w:rsidRPr="000D569B" w:rsidRDefault="005A4F36" w:rsidP="005A4F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PB/Tănase Jenica</w:t>
            </w:r>
          </w:p>
        </w:tc>
      </w:tr>
      <w:tr w:rsidR="005A4F36" w14:paraId="768FF1B0" w14:textId="77777777" w:rsidTr="00E9210D">
        <w:trPr>
          <w:jc w:val="center"/>
        </w:trPr>
        <w:tc>
          <w:tcPr>
            <w:tcW w:w="797" w:type="dxa"/>
          </w:tcPr>
          <w:p w14:paraId="1983EA9E" w14:textId="03DEE7D8" w:rsidR="005A4F36" w:rsidRDefault="005A4F36" w:rsidP="005A4F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167" w:type="dxa"/>
          </w:tcPr>
          <w:p w14:paraId="74CC6FFC" w14:textId="50640886" w:rsidR="005A4F36" w:rsidRPr="00163C95" w:rsidRDefault="005A4F36" w:rsidP="005A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Stroi Darius</w:t>
            </w:r>
            <w:r w:rsidR="00E92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Florin </w:t>
            </w:r>
          </w:p>
        </w:tc>
        <w:tc>
          <w:tcPr>
            <w:tcW w:w="2552" w:type="dxa"/>
          </w:tcPr>
          <w:p w14:paraId="61F1066A" w14:textId="4ADB219C" w:rsidR="005A4F36" w:rsidRDefault="005A4F36" w:rsidP="005A4F36">
            <w:pPr>
              <w:rPr>
                <w:rFonts w:ascii="Times New Roman" w:hAnsi="Times New Roman" w:cs="Times New Roman"/>
                <w:b/>
                <w:bCs/>
              </w:rPr>
            </w:pPr>
            <w:r w:rsidRPr="000D569B">
              <w:rPr>
                <w:rFonts w:ascii="Times New Roman" w:hAnsi="Times New Roman" w:cs="Times New Roman"/>
                <w:b/>
                <w:bCs/>
              </w:rPr>
              <w:t xml:space="preserve">PB/Tănase Jenica </w:t>
            </w:r>
          </w:p>
        </w:tc>
      </w:tr>
      <w:tr w:rsidR="005A4F36" w14:paraId="2C4EE2AC" w14:textId="77777777" w:rsidTr="00E9210D">
        <w:trPr>
          <w:jc w:val="center"/>
        </w:trPr>
        <w:tc>
          <w:tcPr>
            <w:tcW w:w="797" w:type="dxa"/>
          </w:tcPr>
          <w:p w14:paraId="0B37DD55" w14:textId="1CCA56ED" w:rsidR="005A4F36" w:rsidRDefault="005A4F36" w:rsidP="005A4F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3167" w:type="dxa"/>
          </w:tcPr>
          <w:p w14:paraId="7932CB09" w14:textId="28A601DB" w:rsidR="005A4F36" w:rsidRPr="005B0AC1" w:rsidRDefault="005A4F36" w:rsidP="005A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</w:pPr>
            <w:r w:rsidRPr="005B0AC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  <w:t xml:space="preserve">Jitea Carmina </w:t>
            </w:r>
            <w:r w:rsidR="00E9210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  <w:t xml:space="preserve">Gabriela </w:t>
            </w:r>
          </w:p>
        </w:tc>
        <w:tc>
          <w:tcPr>
            <w:tcW w:w="2552" w:type="dxa"/>
          </w:tcPr>
          <w:p w14:paraId="2CA40B36" w14:textId="53A5491E" w:rsidR="005A4F36" w:rsidRDefault="005A4F36" w:rsidP="005A4F36">
            <w:pPr>
              <w:rPr>
                <w:rFonts w:ascii="Times New Roman" w:hAnsi="Times New Roman" w:cs="Times New Roman"/>
                <w:b/>
                <w:bCs/>
              </w:rPr>
            </w:pPr>
            <w:r w:rsidRPr="000D569B">
              <w:rPr>
                <w:rFonts w:ascii="Times New Roman" w:hAnsi="Times New Roman" w:cs="Times New Roman"/>
                <w:b/>
                <w:bCs/>
              </w:rPr>
              <w:t xml:space="preserve">PB/Tănase Jenica </w:t>
            </w:r>
          </w:p>
        </w:tc>
      </w:tr>
      <w:tr w:rsidR="005A4F36" w14:paraId="0D0AE553" w14:textId="77777777" w:rsidTr="00E9210D">
        <w:trPr>
          <w:jc w:val="center"/>
        </w:trPr>
        <w:tc>
          <w:tcPr>
            <w:tcW w:w="797" w:type="dxa"/>
          </w:tcPr>
          <w:p w14:paraId="695AA1F8" w14:textId="4E458ADF" w:rsidR="005A4F36" w:rsidRDefault="005A4F36" w:rsidP="005A4F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3167" w:type="dxa"/>
          </w:tcPr>
          <w:p w14:paraId="55049DDB" w14:textId="15C6EC86" w:rsidR="005A4F36" w:rsidRPr="005B0AC1" w:rsidRDefault="005A4F36" w:rsidP="005A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</w:pPr>
            <w:r w:rsidRPr="005B0AC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  <w:t xml:space="preserve">Langu Ioana </w:t>
            </w:r>
          </w:p>
        </w:tc>
        <w:tc>
          <w:tcPr>
            <w:tcW w:w="2552" w:type="dxa"/>
          </w:tcPr>
          <w:p w14:paraId="2D28B094" w14:textId="696BB17F" w:rsidR="005A4F36" w:rsidRDefault="00E9210D" w:rsidP="005A4F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IIID</w:t>
            </w:r>
            <w:r w:rsidR="005A4F36" w:rsidRPr="000D569B">
              <w:rPr>
                <w:rFonts w:ascii="Times New Roman" w:hAnsi="Times New Roman" w:cs="Times New Roman"/>
                <w:b/>
                <w:bCs/>
              </w:rPr>
              <w:t xml:space="preserve">/Tănase Jenica </w:t>
            </w:r>
          </w:p>
        </w:tc>
      </w:tr>
      <w:tr w:rsidR="005A4F36" w14:paraId="277D6B14" w14:textId="77777777" w:rsidTr="00E9210D">
        <w:trPr>
          <w:jc w:val="center"/>
        </w:trPr>
        <w:tc>
          <w:tcPr>
            <w:tcW w:w="797" w:type="dxa"/>
          </w:tcPr>
          <w:p w14:paraId="760C6688" w14:textId="194AB97C" w:rsidR="005A4F36" w:rsidRDefault="005A4F36" w:rsidP="005A4F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3167" w:type="dxa"/>
          </w:tcPr>
          <w:p w14:paraId="54C67740" w14:textId="6C2F4F35" w:rsidR="005A4F36" w:rsidRPr="005B0AC1" w:rsidRDefault="005A4F36" w:rsidP="005A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</w:pPr>
            <w:r w:rsidRPr="005B0AC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  <w:t xml:space="preserve">Zlotea Crina </w:t>
            </w:r>
            <w:r w:rsidR="00E9210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  <w:t xml:space="preserve">Alexandra </w:t>
            </w:r>
          </w:p>
        </w:tc>
        <w:tc>
          <w:tcPr>
            <w:tcW w:w="2552" w:type="dxa"/>
          </w:tcPr>
          <w:p w14:paraId="5CD9B83A" w14:textId="30E90E09" w:rsidR="005A4F36" w:rsidRDefault="005A4F36" w:rsidP="005A4F36">
            <w:pPr>
              <w:rPr>
                <w:rFonts w:ascii="Times New Roman" w:hAnsi="Times New Roman" w:cs="Times New Roman"/>
                <w:b/>
                <w:bCs/>
              </w:rPr>
            </w:pPr>
            <w:r w:rsidRPr="000D569B">
              <w:rPr>
                <w:rFonts w:ascii="Times New Roman" w:hAnsi="Times New Roman" w:cs="Times New Roman"/>
                <w:b/>
                <w:bCs/>
              </w:rPr>
              <w:t xml:space="preserve">PB/Tănase Jenica </w:t>
            </w:r>
          </w:p>
        </w:tc>
      </w:tr>
      <w:tr w:rsidR="005A4F36" w14:paraId="4C998124" w14:textId="77777777" w:rsidTr="00E9210D">
        <w:trPr>
          <w:jc w:val="center"/>
        </w:trPr>
        <w:tc>
          <w:tcPr>
            <w:tcW w:w="797" w:type="dxa"/>
          </w:tcPr>
          <w:p w14:paraId="1181A839" w14:textId="282926F2" w:rsidR="005A4F36" w:rsidRDefault="005A4F36" w:rsidP="005A4F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3167" w:type="dxa"/>
          </w:tcPr>
          <w:p w14:paraId="361F50E6" w14:textId="059143F0" w:rsidR="005A4F36" w:rsidRPr="00163C95" w:rsidRDefault="005A4F36" w:rsidP="005A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Zlotea Sebastian </w:t>
            </w:r>
          </w:p>
        </w:tc>
        <w:tc>
          <w:tcPr>
            <w:tcW w:w="2552" w:type="dxa"/>
          </w:tcPr>
          <w:p w14:paraId="6A6F5840" w14:textId="5697C4FC" w:rsidR="005A4F36" w:rsidRDefault="00E9210D" w:rsidP="005A4F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IIC</w:t>
            </w:r>
            <w:r w:rsidR="005A4F36" w:rsidRPr="000D569B">
              <w:rPr>
                <w:rFonts w:ascii="Times New Roman" w:hAnsi="Times New Roman" w:cs="Times New Roman"/>
                <w:b/>
                <w:bCs/>
              </w:rPr>
              <w:t xml:space="preserve">/Tănase Jenica </w:t>
            </w:r>
          </w:p>
        </w:tc>
      </w:tr>
    </w:tbl>
    <w:p w14:paraId="199041DA" w14:textId="5F1AECB0" w:rsidR="008360E6" w:rsidRPr="00AD1BE8" w:rsidRDefault="008360E6" w:rsidP="008360E6">
      <w:pPr>
        <w:jc w:val="center"/>
        <w:rPr>
          <w:rFonts w:ascii="Times New Roman" w:hAnsi="Times New Roman" w:cs="Times New Roman"/>
          <w:b/>
          <w:bCs/>
        </w:rPr>
      </w:pPr>
    </w:p>
    <w:sectPr w:rsidR="008360E6" w:rsidRPr="00AD1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9C"/>
    <w:rsid w:val="00115DC7"/>
    <w:rsid w:val="00163C95"/>
    <w:rsid w:val="00560CE3"/>
    <w:rsid w:val="005A4F36"/>
    <w:rsid w:val="005B0AC1"/>
    <w:rsid w:val="008360E6"/>
    <w:rsid w:val="00A44FAC"/>
    <w:rsid w:val="00AB713A"/>
    <w:rsid w:val="00AD1BE8"/>
    <w:rsid w:val="00AD2C4B"/>
    <w:rsid w:val="00B60B9C"/>
    <w:rsid w:val="00D9125D"/>
    <w:rsid w:val="00E9210D"/>
    <w:rsid w:val="00E9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EDF8"/>
  <w15:chartTrackingRefBased/>
  <w15:docId w15:val="{545F9F2F-5FFC-4E14-BF67-42F57E4F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Tanase Jenica</dc:creator>
  <cp:keywords/>
  <dc:description/>
  <cp:lastModifiedBy>Tanase Jenica</cp:lastModifiedBy>
  <cp:revision>5</cp:revision>
  <dcterms:created xsi:type="dcterms:W3CDTF">2022-05-28T19:17:00Z</dcterms:created>
  <dcterms:modified xsi:type="dcterms:W3CDTF">2022-05-28T20:43:00Z</dcterms:modified>
</cp:coreProperties>
</file>