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484" w14:textId="7222C370" w:rsidR="0027525E" w:rsidRPr="00EC382B" w:rsidRDefault="00EC382B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8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Școala Gimnaziala Nr.26 Galati </w:t>
      </w:r>
    </w:p>
    <w:p w14:paraId="08ADA0D3" w14:textId="6952C289" w:rsidR="00EC382B" w:rsidRDefault="007C415B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</w:t>
      </w:r>
      <w:r w:rsidR="00140A3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Tabel nominal cu elevii participanti la Scoala de var</w:t>
      </w:r>
      <w:r w:rsidR="00140A30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7CC5CFD6" w14:textId="05FDE078" w:rsidR="007C415B" w:rsidRDefault="007C415B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</w:t>
      </w:r>
      <w:r w:rsidR="00140A3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31 august 2021</w:t>
      </w:r>
    </w:p>
    <w:p w14:paraId="25C09F94" w14:textId="77777777" w:rsidR="00140A30" w:rsidRPr="00140A30" w:rsidRDefault="00EC382B" w:rsidP="004A7CB9">
      <w:pPr>
        <w:tabs>
          <w:tab w:val="left" w:pos="222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</w:t>
      </w:r>
      <w:r w:rsidR="00140A30" w:rsidRPr="00140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Obiective:</w:t>
      </w:r>
    </w:p>
    <w:p w14:paraId="5C981E62" w14:textId="261A2947" w:rsidR="00140A30" w:rsidRDefault="00140A30" w:rsidP="00140A30">
      <w:pPr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Atelier de educatie financiara Scoala de bani pe roti  Centrul Comercial Mall Galati</w:t>
      </w:r>
      <w:r w:rsidR="00A2171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orele 12.00-13.30</w:t>
      </w:r>
    </w:p>
    <w:p w14:paraId="0E23FC99" w14:textId="215BDF74" w:rsidR="00140A30" w:rsidRPr="00140A30" w:rsidRDefault="00140A30" w:rsidP="00140A30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140A30">
        <w:rPr>
          <w:rFonts w:ascii="Verdana" w:eastAsia="Times New Roman" w:hAnsi="Verdana" w:cs="Times New Roman"/>
          <w:color w:val="BD10E0"/>
          <w:sz w:val="29"/>
          <w:szCs w:val="29"/>
          <w:lang w:eastAsia="ro-RO"/>
        </w:rPr>
        <w:t>Loredana Dinu</w:t>
      </w:r>
      <w:r w:rsidRPr="00140A3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140A30">
        <w:rPr>
          <w:rFonts w:ascii="Verdana" w:eastAsia="Times New Roman" w:hAnsi="Verdana" w:cs="Times New Roman"/>
          <w:sz w:val="24"/>
          <w:szCs w:val="24"/>
          <w:lang w:eastAsia="ro-RO"/>
        </w:rPr>
        <w:t>  Project Manager</w:t>
      </w:r>
    </w:p>
    <w:p w14:paraId="159E2438" w14:textId="77777777" w:rsidR="00140A30" w:rsidRPr="00140A30" w:rsidRDefault="00140A30" w:rsidP="00140A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o-RO"/>
        </w:rPr>
      </w:pPr>
      <w:r w:rsidRPr="00140A30">
        <w:rPr>
          <w:rFonts w:ascii="Verdana" w:eastAsia="Times New Roman" w:hAnsi="Verdana" w:cs="Times New Roman"/>
          <w:sz w:val="24"/>
          <w:szCs w:val="24"/>
          <w:lang w:eastAsia="ro-RO"/>
        </w:rPr>
        <w:t>Școala de Valori</w:t>
      </w:r>
    </w:p>
    <w:p w14:paraId="09F785BF" w14:textId="77777777" w:rsidR="00140A30" w:rsidRDefault="00140A30" w:rsidP="0014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30">
        <w:rPr>
          <w:rFonts w:ascii="Verdana" w:eastAsia="Times New Roman" w:hAnsi="Verdana" w:cs="Times New Roman"/>
          <w:color w:val="BD10E0"/>
          <w:sz w:val="24"/>
          <w:szCs w:val="24"/>
          <w:lang w:eastAsia="ro-RO"/>
        </w:rPr>
        <w:t>m: </w:t>
      </w:r>
      <w:r w:rsidRPr="00140A30">
        <w:rPr>
          <w:rFonts w:ascii="Times New Roman" w:eastAsia="Times New Roman" w:hAnsi="Times New Roman" w:cs="Times New Roman"/>
          <w:sz w:val="24"/>
          <w:szCs w:val="24"/>
          <w:lang w:eastAsia="ro-RO"/>
        </w:rPr>
        <w:t> +40 725 772 255</w:t>
      </w:r>
    </w:p>
    <w:p w14:paraId="6EE047BF" w14:textId="160647A7" w:rsidR="00140A30" w:rsidRPr="00140A30" w:rsidRDefault="00140A30" w:rsidP="0014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30">
        <w:rPr>
          <w:rFonts w:ascii="Verdana" w:eastAsia="Times New Roman" w:hAnsi="Verdana" w:cs="Times New Roman"/>
          <w:color w:val="BD10E0"/>
          <w:sz w:val="24"/>
          <w:szCs w:val="24"/>
          <w:lang w:eastAsia="ro-RO"/>
        </w:rPr>
        <w:t>w: </w:t>
      </w:r>
      <w:r w:rsidRPr="00140A3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w:tgtFrame="_blank" w:history="1">
        <w:r w:rsidRPr="00140A30">
          <w:rPr>
            <w:rFonts w:ascii="Verdana" w:eastAsia="Times New Roman" w:hAnsi="Verdana" w:cs="Times New Roman"/>
            <w:color w:val="000001"/>
            <w:sz w:val="24"/>
            <w:szCs w:val="24"/>
            <w:u w:val="single"/>
            <w:lang w:eastAsia="ro-RO"/>
          </w:rPr>
          <w:t>www.scoaladevalori.ro</w:t>
        </w:r>
      </w:hyperlink>
      <w:r w:rsidRPr="00140A30">
        <w:rPr>
          <w:rFonts w:ascii="Verdana" w:eastAsia="Times New Roman" w:hAnsi="Verdana" w:cs="Times New Roman"/>
          <w:color w:val="BD10E0"/>
          <w:sz w:val="24"/>
          <w:szCs w:val="24"/>
          <w:lang w:eastAsia="ro-RO"/>
        </w:rPr>
        <w:t>e: </w:t>
      </w:r>
      <w:r w:rsidRPr="00140A3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4" w:tgtFrame="_blank" w:history="1">
        <w:r w:rsidRPr="00140A30">
          <w:rPr>
            <w:rFonts w:ascii="Verdana" w:eastAsia="Times New Roman" w:hAnsi="Verdana" w:cs="Times New Roman"/>
            <w:color w:val="000001"/>
            <w:sz w:val="24"/>
            <w:szCs w:val="24"/>
            <w:u w:val="single"/>
            <w:lang w:eastAsia="ro-RO"/>
          </w:rPr>
          <w:t>loredana.dinu@scoaladevalori.ro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</w:tblGrid>
      <w:tr w:rsidR="00140A30" w:rsidRPr="00140A30" w14:paraId="3E2BC68A" w14:textId="77777777" w:rsidTr="00140A3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D2D60C2" w14:textId="77777777" w:rsidR="00140A30" w:rsidRPr="00140A30" w:rsidRDefault="00140A30" w:rsidP="00140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140A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4B1F0CD4" wp14:editId="013BFC95">
                  <wp:extent cx="220980" cy="220980"/>
                  <wp:effectExtent l="0" t="0" r="7620" b="7620"/>
                  <wp:docPr id="6" name="Picture 6" descr="created with MySignature.i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ated with MySignature.i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0E5AD98" w14:textId="77777777" w:rsidR="00140A30" w:rsidRPr="00140A30" w:rsidRDefault="00140A30" w:rsidP="00140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140A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75559241" wp14:editId="6ED8B54F">
                  <wp:extent cx="220980" cy="220980"/>
                  <wp:effectExtent l="0" t="0" r="7620" b="7620"/>
                  <wp:docPr id="7" name="Picture 7" descr="created with MySignature.io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ated with MySignature.io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641861F" w14:textId="77777777" w:rsidR="00140A30" w:rsidRPr="00140A30" w:rsidRDefault="00140A30" w:rsidP="00140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140A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0AB07A15" wp14:editId="2F483E23">
                  <wp:extent cx="220980" cy="220980"/>
                  <wp:effectExtent l="0" t="0" r="7620" b="7620"/>
                  <wp:docPr id="8" name="Picture 8" descr="created with MySignature.io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eated with MySignature.i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AC32E4C" w14:textId="77777777" w:rsidR="00140A30" w:rsidRPr="00140A30" w:rsidRDefault="00140A30" w:rsidP="00140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140A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01849BA3" wp14:editId="5753644D">
                  <wp:extent cx="220980" cy="220980"/>
                  <wp:effectExtent l="0" t="0" r="7620" b="7620"/>
                  <wp:docPr id="9" name="Picture 9" descr="created with MySignature.i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ed with MySignature.i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CD40E0D" w14:textId="52D28D1D" w:rsidR="00140A30" w:rsidRPr="00140A30" w:rsidRDefault="00140A30" w:rsidP="00140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140A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353BBEA2" wp14:editId="500D17EE">
                  <wp:extent cx="220980" cy="220980"/>
                  <wp:effectExtent l="0" t="0" r="7620" b="7620"/>
                  <wp:docPr id="10" name="Picture 10" descr="created with MySignature.i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eated with MySignature.i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5ECDD" w14:textId="306C705A" w:rsidR="00140A30" w:rsidRDefault="00140A30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E444BE3" w14:textId="77777777" w:rsidR="00A21713" w:rsidRDefault="00140A30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Sărbatorirea Zilei Limbii române</w:t>
      </w:r>
      <w:r w:rsidR="00EC38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la Grădina Publică</w:t>
      </w:r>
    </w:p>
    <w:p w14:paraId="12B6EC72" w14:textId="27C3CEAE" w:rsidR="00140A30" w:rsidRDefault="00A21713" w:rsidP="004A7CB9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2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Mult e dulce si frumoasă limba ce-o vorbim</w:t>
      </w:r>
      <w:r w:rsidR="00140A30">
        <w:rPr>
          <w:rFonts w:ascii="Times New Roman" w:eastAsia="Times New Roman" w:hAnsi="Times New Roman" w:cs="Times New Roman"/>
          <w:sz w:val="28"/>
          <w:szCs w:val="28"/>
          <w:lang w:eastAsia="ro-RO"/>
        </w:rPr>
        <w:t>(versuri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,cantece ,interviu )</w:t>
      </w:r>
    </w:p>
    <w:p w14:paraId="362424B3" w14:textId="0BF800BD" w:rsidR="004A7CB9" w:rsidRPr="00140A30" w:rsidRDefault="00140A30" w:rsidP="004A7CB9">
      <w:pPr>
        <w:tabs>
          <w:tab w:val="left" w:pos="2220"/>
        </w:tabs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</w:pPr>
      <w:r w:rsidRPr="00140A3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  <w:t>www.jenicatanase.ro</w:t>
      </w:r>
      <w:r w:rsidR="00EC382B" w:rsidRPr="00140A3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  <w:t xml:space="preserve"> </w:t>
      </w:r>
      <w:r w:rsidR="00462839" w:rsidRPr="00140A3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  <w:t xml:space="preserve">    </w:t>
      </w:r>
      <w:r w:rsidR="000D5EEA" w:rsidRPr="00140A3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  <w:t xml:space="preserve">                         </w:t>
      </w:r>
      <w:r w:rsidR="00DB6EDF" w:rsidRPr="00140A3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o-RO"/>
        </w:rPr>
        <w:t xml:space="preserve">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275"/>
        <w:gridCol w:w="3137"/>
      </w:tblGrid>
      <w:tr w:rsidR="007C415B" w:rsidRPr="0027525E" w14:paraId="3B3BD95D" w14:textId="4CB1FD9F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810" w14:textId="77777777" w:rsidR="007C415B" w:rsidRPr="0027525E" w:rsidRDefault="007C41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C9E7" w14:textId="0CEC47EE" w:rsidR="007C415B" w:rsidRPr="0027525E" w:rsidRDefault="007C41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Numele si prenumele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elevului/elevei 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A6C" w14:textId="4202202C" w:rsidR="007C415B" w:rsidRPr="0027525E" w:rsidRDefault="007C41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Clasa /prof.</w:t>
            </w:r>
          </w:p>
        </w:tc>
      </w:tr>
      <w:tr w:rsidR="007C415B" w:rsidRPr="0027525E" w14:paraId="2A5EAFAE" w14:textId="4C3FFD05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A18D" w14:textId="2B2FDF44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336085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84CC2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Belciuganu David-Alexandru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9636" w14:textId="0A07DCEB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41AA61F8" w14:textId="55C176F3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018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FFF0" w14:textId="022F9DFA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Boșneag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Sebastian –Gabriel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D203D" w14:textId="6AB2C8C2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7A1B93A6" w14:textId="7ECACDCD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9E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D0DB" w14:textId="31D88F2C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Cazacu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Andra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Daniela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253D" w14:textId="67CCACD1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3D955D3B" w14:textId="5FBCC435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F778" w14:textId="7F99FAA3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9C6D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Ciudin Ștefan-Andrei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20F5" w14:textId="78550FB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7F443344" w14:textId="50BD52EF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AB0" w14:textId="6AAB0E69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BC01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Creangă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Adrian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854D" w14:textId="7248DB7C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13EF669C" w14:textId="081B935D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1361" w14:textId="30C0B86A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3C97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Franc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Rareș-Andrei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02EB" w14:textId="472F1080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60C013EF" w14:textId="4D09CAAF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E5C" w14:textId="143BFBD8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6865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Frangulea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Maria–Ilona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8933" w14:textId="7398D2D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76A5BB8E" w14:textId="34E9130A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9722" w14:textId="146B97C0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CEFE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Ion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Andrei-Cristian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323C" w14:textId="48DE7CB8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76BB695B" w14:textId="59700C33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D32" w14:textId="5E7289D2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C5B0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Ivan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Camelia Elena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E9A7" w14:textId="1A63723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13E47BAF" w14:textId="64607F70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11D" w14:textId="270E10B9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4C1F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Ivănescu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Ștefan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C85F" w14:textId="74226E5D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1AF5D92A" w14:textId="29E4D8CD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9CE0" w14:textId="76FA9D40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0EF9" w14:textId="7B03259A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Meran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David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Floretin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06B7" w14:textId="67F0EEAD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6AD99B8E" w14:textId="68B2E581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C67" w14:textId="5CF31BEC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4872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Mitu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Anastasia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682C" w14:textId="4C72C4B5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25FE3503" w14:textId="60781F72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9FA" w14:textId="41C202F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70B2B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Mocanu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Ana-Maria Denisa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52D8" w14:textId="69F122F3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3C4430FC" w14:textId="107A2706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75B" w14:textId="66367CE9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978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Mustache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Gabriel -Eduard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BC0A" w14:textId="6433D4B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2B0B034B" w14:textId="2A35A194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0A64" w14:textId="57B2CCEA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365CE" w14:textId="58C3C460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Năstase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Lucas 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Bogdan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6B5A" w14:textId="337562C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4D7C4A2E" w14:textId="01174B91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45B5" w14:textId="0209B718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097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Orzan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David-Andreas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B46B" w14:textId="395B3965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31B76899" w14:textId="16A8564D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B621" w14:textId="13B78518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EDA6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Păduraru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Antonia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7681" w14:textId="7BB5AE01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788F2A1A" w14:textId="46E604FC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727F" w14:textId="492FB669" w:rsidR="007C415B" w:rsidRPr="0027525E" w:rsidRDefault="00140A30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65D3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Pilaf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Theodor -Cristian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1463" w14:textId="03E16629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0A49717D" w14:textId="77CCCF76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0E2D" w14:textId="7E0A7A3F" w:rsidR="007C415B" w:rsidRPr="0027525E" w:rsidRDefault="00140A30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8906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Popovici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Delia-Maria</w:t>
            </w:r>
          </w:p>
          <w:p w14:paraId="00987942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D63C" w14:textId="7918E7D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2BDFF3C9" w14:textId="45D4E4F9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9BDD" w14:textId="7F65D9CE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40A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5D74" w14:textId="6F75E859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Precupetu Yasmina  Ioana Teodora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00D9" w14:textId="46D6426B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tr w:rsidR="007C415B" w:rsidRPr="0027525E" w14:paraId="20674693" w14:textId="0B6A36E3" w:rsidTr="007C415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FC0" w14:textId="1CD46EEA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0A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A865" w14:textId="77777777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Tudor</w:t>
            </w:r>
            <w:r w:rsidRPr="0027525E">
              <w:rPr>
                <w:rFonts w:ascii="Times New Roman" w:eastAsia="Times New Roman" w:hAnsi="Times New Roman" w:cs="Times New Roman"/>
                <w:sz w:val="28"/>
                <w:szCs w:val="28"/>
              </w:rPr>
              <w:t> Vlad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62D5" w14:textId="24BED97D" w:rsidR="007C415B" w:rsidRPr="0027525E" w:rsidRDefault="007C415B" w:rsidP="007C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703">
              <w:rPr>
                <w:rFonts w:ascii="Times New Roman" w:eastAsia="Times New Roman" w:hAnsi="Times New Roman" w:cs="Times New Roman"/>
                <w:sz w:val="28"/>
                <w:szCs w:val="28"/>
              </w:rPr>
              <w:t>III A /Jenica Tanase</w:t>
            </w:r>
          </w:p>
        </w:tc>
      </w:tr>
      <w:bookmarkEnd w:id="0"/>
    </w:tbl>
    <w:p w14:paraId="03DC9542" w14:textId="77777777" w:rsidR="00EC382B" w:rsidRDefault="00EC382B" w:rsidP="004A7CB9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14:paraId="31E674B3" w14:textId="711CED0A" w:rsidR="00131797" w:rsidRDefault="00131797" w:rsidP="004A7CB9">
      <w:pPr>
        <w:tabs>
          <w:tab w:val="left" w:pos="2220"/>
        </w:tabs>
        <w:rPr>
          <w:sz w:val="18"/>
          <w:szCs w:val="18"/>
        </w:rPr>
      </w:pPr>
    </w:p>
    <w:p w14:paraId="560B0779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B98E53C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A5FAFA3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DEF54CC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8983C86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88ABE01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E3FD5E2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B4D06D8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08B2944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461212C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59D291E" w14:textId="77777777" w:rsidR="0027525E" w:rsidRDefault="0027525E" w:rsidP="004F6657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DDB6BB7" w14:textId="6AB92A3B" w:rsidR="00131797" w:rsidRPr="000A266E" w:rsidRDefault="00131797" w:rsidP="004A7CB9">
      <w:pPr>
        <w:tabs>
          <w:tab w:val="left" w:pos="2220"/>
        </w:tabs>
        <w:rPr>
          <w:rFonts w:ascii="Times New Roman" w:hAnsi="Times New Roman" w:cs="Times New Roman"/>
          <w:sz w:val="36"/>
          <w:szCs w:val="36"/>
        </w:rPr>
      </w:pPr>
      <w:r w:rsidRPr="000A266E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2E2BEB43" w14:textId="65ED2F52" w:rsidR="00131797" w:rsidRPr="004F6657" w:rsidRDefault="00131797" w:rsidP="004A7CB9">
      <w:pPr>
        <w:tabs>
          <w:tab w:val="left" w:pos="2220"/>
        </w:tabs>
        <w:rPr>
          <w:sz w:val="24"/>
          <w:szCs w:val="24"/>
        </w:rPr>
      </w:pPr>
    </w:p>
    <w:p w14:paraId="573D4FA7" w14:textId="32F71BE0" w:rsidR="00131797" w:rsidRPr="004F6657" w:rsidRDefault="00131797" w:rsidP="004A7CB9">
      <w:pPr>
        <w:tabs>
          <w:tab w:val="left" w:pos="2220"/>
        </w:tabs>
        <w:rPr>
          <w:sz w:val="24"/>
          <w:szCs w:val="24"/>
        </w:rPr>
      </w:pPr>
    </w:p>
    <w:sectPr w:rsidR="00131797" w:rsidRPr="004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9"/>
    <w:rsid w:val="000A266E"/>
    <w:rsid w:val="000D5EEA"/>
    <w:rsid w:val="00131797"/>
    <w:rsid w:val="00140A30"/>
    <w:rsid w:val="0027525E"/>
    <w:rsid w:val="0033587C"/>
    <w:rsid w:val="00395A40"/>
    <w:rsid w:val="00462839"/>
    <w:rsid w:val="004A7CB9"/>
    <w:rsid w:val="004F6657"/>
    <w:rsid w:val="006B3959"/>
    <w:rsid w:val="007C415B"/>
    <w:rsid w:val="00801D8D"/>
    <w:rsid w:val="00A21713"/>
    <w:rsid w:val="00A6702F"/>
    <w:rsid w:val="00D764FC"/>
    <w:rsid w:val="00DB6EDF"/>
    <w:rsid w:val="00EC382B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7EF5"/>
  <w15:chartTrackingRefBased/>
  <w15:docId w15:val="{D885D334-04D5-4949-9887-6ECEC8B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oaladevalori.ro/blo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coaladevalori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ssuu.com/scoaladevalori" TargetMode="External"/><Relationship Id="rId5" Type="http://schemas.openxmlformats.org/officeDocument/2006/relationships/hyperlink" Target="https://www.facebook.com/ScoaladeValori/?__mref=message_bubb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mailto:loredana.dinu@scoaladevalori.ro" TargetMode="External"/><Relationship Id="rId9" Type="http://schemas.openxmlformats.org/officeDocument/2006/relationships/hyperlink" Target="https://www.youtube.com/ScoaladeValoriRomani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Tanase Jenica</cp:lastModifiedBy>
  <cp:revision>16</cp:revision>
  <cp:lastPrinted>2021-06-21T14:48:00Z</cp:lastPrinted>
  <dcterms:created xsi:type="dcterms:W3CDTF">2018-09-13T16:05:00Z</dcterms:created>
  <dcterms:modified xsi:type="dcterms:W3CDTF">2021-08-26T20:11:00Z</dcterms:modified>
</cp:coreProperties>
</file>