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78B2" w14:textId="77777777" w:rsidR="006C3D28" w:rsidRDefault="006C3D28" w:rsidP="009F17DD">
      <w:pPr>
        <w:jc w:val="center"/>
        <w:rPr>
          <w:b/>
          <w:sz w:val="32"/>
          <w:szCs w:val="32"/>
          <w:lang w:val="ro-RO"/>
        </w:rPr>
      </w:pPr>
      <w:r w:rsidRPr="006C3D28">
        <w:rPr>
          <w:b/>
          <w:sz w:val="32"/>
          <w:szCs w:val="32"/>
        </w:rPr>
        <w:t>PINOCCHIO -</w:t>
      </w:r>
      <w:r w:rsidR="009F17DD">
        <w:rPr>
          <w:b/>
          <w:sz w:val="32"/>
          <w:szCs w:val="32"/>
        </w:rPr>
        <w:t xml:space="preserve"> </w:t>
      </w:r>
      <w:r w:rsidRPr="006C3D28">
        <w:rPr>
          <w:b/>
          <w:sz w:val="32"/>
          <w:szCs w:val="32"/>
        </w:rPr>
        <w:t>p</w:t>
      </w:r>
      <w:r w:rsidRPr="006C3D28">
        <w:rPr>
          <w:b/>
          <w:sz w:val="32"/>
          <w:szCs w:val="32"/>
          <w:lang w:val="ro-RO"/>
        </w:rPr>
        <w:t>ăpușa marionetă</w:t>
      </w:r>
    </w:p>
    <w:p w14:paraId="277D18E3" w14:textId="77777777" w:rsidR="006C3D28" w:rsidRDefault="006C3D28" w:rsidP="006C3D28">
      <w:pPr>
        <w:rPr>
          <w:sz w:val="24"/>
          <w:szCs w:val="24"/>
          <w:lang w:val="ro-RO"/>
        </w:rPr>
      </w:pPr>
      <w:r w:rsidRPr="006C3D28">
        <w:rPr>
          <w:b/>
          <w:sz w:val="24"/>
          <w:szCs w:val="24"/>
          <w:lang w:val="ro-RO"/>
        </w:rPr>
        <w:t>Materiale necesare</w:t>
      </w:r>
      <w:r w:rsidRPr="006C3D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carton alb,creion, carioci, foarfecă, lipici solid, ac și ață</w:t>
      </w:r>
    </w:p>
    <w:p w14:paraId="0530763D" w14:textId="77777777" w:rsidR="006C3D28" w:rsidRDefault="006C3D28" w:rsidP="006C3D28">
      <w:pPr>
        <w:rPr>
          <w:sz w:val="24"/>
          <w:szCs w:val="24"/>
        </w:rPr>
      </w:pPr>
      <w:r w:rsidRPr="006C3D28">
        <w:rPr>
          <w:b/>
          <w:sz w:val="24"/>
          <w:szCs w:val="24"/>
          <w:lang w:val="ro-RO"/>
        </w:rPr>
        <w:t>Mod de lucru</w:t>
      </w:r>
      <w:r w:rsidRPr="006C3D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personajului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tablă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colorarea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carioci</w:t>
      </w:r>
      <w:proofErr w:type="spellEnd"/>
      <w:r>
        <w:rPr>
          <w:sz w:val="24"/>
          <w:szCs w:val="24"/>
        </w:rPr>
        <w:t xml:space="preserve">   </w:t>
      </w:r>
    </w:p>
    <w:p w14:paraId="2F34B75C" w14:textId="77777777" w:rsidR="006C3D28" w:rsidRDefault="006C3D28" w:rsidP="006C3D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creioane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preferință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decuparea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corpului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linia</w:t>
      </w:r>
      <w:proofErr w:type="spellEnd"/>
      <w:r>
        <w:rPr>
          <w:sz w:val="24"/>
          <w:szCs w:val="24"/>
        </w:rPr>
        <w:t xml:space="preserve"> </w:t>
      </w:r>
    </w:p>
    <w:p w14:paraId="146B1CEA" w14:textId="77777777" w:rsidR="006C3D28" w:rsidRDefault="006C3D28" w:rsidP="006C3D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arătată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apoi</w:t>
      </w:r>
      <w:proofErr w:type="spellEnd"/>
      <w:r w:rsidR="00E43514">
        <w:rPr>
          <w:sz w:val="24"/>
          <w:szCs w:val="24"/>
        </w:rPr>
        <w:t xml:space="preserve"> cu </w:t>
      </w:r>
      <w:proofErr w:type="spellStart"/>
      <w:r w:rsidR="00E43514">
        <w:rPr>
          <w:sz w:val="24"/>
          <w:szCs w:val="24"/>
        </w:rPr>
        <w:t>acul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și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ața</w:t>
      </w:r>
      <w:proofErr w:type="spellEnd"/>
      <w:r>
        <w:rPr>
          <w:sz w:val="24"/>
          <w:szCs w:val="24"/>
        </w:rPr>
        <w:t xml:space="preserve"> </w:t>
      </w:r>
      <w:r w:rsidR="00E43514">
        <w:rPr>
          <w:sz w:val="24"/>
          <w:szCs w:val="24"/>
        </w:rPr>
        <w:t xml:space="preserve">se </w:t>
      </w:r>
      <w:proofErr w:type="spellStart"/>
      <w:r w:rsidR="00E43514">
        <w:rPr>
          <w:sz w:val="24"/>
          <w:szCs w:val="24"/>
        </w:rPr>
        <w:t>trece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prin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fiecare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componentă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și</w:t>
      </w:r>
      <w:proofErr w:type="spellEnd"/>
      <w:r w:rsidR="00E43514">
        <w:rPr>
          <w:sz w:val="24"/>
          <w:szCs w:val="24"/>
        </w:rPr>
        <w:t xml:space="preserve"> </w:t>
      </w:r>
      <w:proofErr w:type="spellStart"/>
      <w:r w:rsidR="00E43514">
        <w:rPr>
          <w:sz w:val="24"/>
          <w:szCs w:val="24"/>
        </w:rPr>
        <w:t>apoi</w:t>
      </w:r>
      <w:proofErr w:type="spellEnd"/>
      <w:r w:rsidR="00E43514">
        <w:rPr>
          <w:sz w:val="24"/>
          <w:szCs w:val="24"/>
        </w:rPr>
        <w:t xml:space="preserve"> se </w:t>
      </w:r>
      <w:proofErr w:type="spellStart"/>
      <w:r w:rsidR="00E43514">
        <w:rPr>
          <w:sz w:val="24"/>
          <w:szCs w:val="24"/>
        </w:rPr>
        <w:t>leagă</w:t>
      </w:r>
      <w:proofErr w:type="spellEnd"/>
      <w:r w:rsidR="00E43514">
        <w:rPr>
          <w:sz w:val="24"/>
          <w:szCs w:val="24"/>
        </w:rPr>
        <w:t xml:space="preserve"> </w:t>
      </w:r>
    </w:p>
    <w:p w14:paraId="6C410456" w14:textId="77777777" w:rsidR="00E43514" w:rsidRDefault="00E43514" w:rsidP="006C3D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firele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model.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3846"/>
      </w:tblGrid>
      <w:tr w:rsidR="00EE5B0E" w14:paraId="45C48755" w14:textId="77777777" w:rsidTr="009F17DD">
        <w:tc>
          <w:tcPr>
            <w:tcW w:w="3700" w:type="dxa"/>
          </w:tcPr>
          <w:p w14:paraId="15505473" w14:textId="77777777" w:rsidR="00EE5B0E" w:rsidRDefault="00AF7F33" w:rsidP="006C3D2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1AFAA20">
                <v:line id="_x0000_s1030" style="position:absolute;flip:x;z-index:251662336" from="98.25pt,122.85pt" to="131.25pt,158.1pt"/>
              </w:pict>
            </w:r>
            <w:r>
              <w:rPr>
                <w:noProof/>
                <w:sz w:val="24"/>
                <w:szCs w:val="24"/>
              </w:rPr>
              <w:pict w14:anchorId="4B1E42D3">
                <v:line id="_x0000_s1026" style="position:absolute;z-index:251658240" from="70.5pt,139.7pt" to="93.75pt,163.7pt"/>
              </w:pict>
            </w:r>
            <w:r>
              <w:rPr>
                <w:noProof/>
                <w:color w:val="FF0000"/>
                <w:sz w:val="24"/>
                <w:szCs w:val="24"/>
              </w:rPr>
              <w:pict w14:anchorId="62F67125">
                <v:line id="_x0000_s1029" style="position:absolute;flip:x y;z-index:251661312" from="42.75pt,96.15pt" to="66.75pt,135.2pt"/>
              </w:pict>
            </w:r>
            <w:r>
              <w:rPr>
                <w:noProof/>
                <w:sz w:val="24"/>
                <w:szCs w:val="24"/>
              </w:rPr>
              <w:pict w14:anchorId="235F76C7">
                <v:line id="_x0000_s1028" style="position:absolute;z-index:251660288" from="82.5pt,82.35pt" to="131.25pt,110.85pt"/>
              </w:pict>
            </w:r>
            <w:r w:rsidR="00EE5B0E" w:rsidRPr="00EE5B0E">
              <w:rPr>
                <w:noProof/>
                <w:sz w:val="24"/>
                <w:szCs w:val="24"/>
              </w:rPr>
              <w:drawing>
                <wp:inline distT="0" distB="0" distL="0" distR="0" wp14:anchorId="205C7E12" wp14:editId="175D40D9">
                  <wp:extent cx="2276475" cy="2609850"/>
                  <wp:effectExtent l="19050" t="0" r="9525" b="0"/>
                  <wp:docPr id="10" name="Picture 1" descr="E:\csilla\My Pictures\06-pinocchio-de-color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silla\My Pictures\06-pinocchio-de-color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8B3A1" w14:textId="77777777" w:rsidR="00EE5B0E" w:rsidRDefault="00EE5B0E" w:rsidP="006C3D28">
      <w:pPr>
        <w:rPr>
          <w:sz w:val="24"/>
          <w:szCs w:val="24"/>
        </w:rPr>
      </w:pPr>
    </w:p>
    <w:p w14:paraId="5A5FE29B" w14:textId="77777777" w:rsidR="00264059" w:rsidRDefault="009F17DD" w:rsidP="006C3D2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</w:t>
      </w:r>
      <w:r w:rsidR="00EE5B0E" w:rsidRPr="00EE5B0E">
        <w:rPr>
          <w:noProof/>
          <w:sz w:val="24"/>
          <w:szCs w:val="24"/>
        </w:rPr>
        <w:drawing>
          <wp:inline distT="0" distB="0" distL="0" distR="0" wp14:anchorId="6F8D832B" wp14:editId="22EE0D9F">
            <wp:extent cx="2314575" cy="2962275"/>
            <wp:effectExtent l="19050" t="0" r="9525" b="0"/>
            <wp:docPr id="11" name="Picture 2" descr="E:\csilla\Sc. Nr. 3 Brasov\Sc. Nr. 3 Brasov\Activ.elevi\2012-2013\3-Activităţi cu clasa\Pinocchio\DSCF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silla\Sc. Nr. 3 Brasov\Sc. Nr. 3 Brasov\Activ.elevi\2012-2013\3-Activităţi cu clasa\Pinocchio\DSCF2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</w:t>
      </w:r>
      <w:r w:rsidRPr="009F17DD">
        <w:rPr>
          <w:noProof/>
          <w:sz w:val="24"/>
          <w:szCs w:val="24"/>
        </w:rPr>
        <w:drawing>
          <wp:inline distT="0" distB="0" distL="0" distR="0" wp14:anchorId="218D5020" wp14:editId="45479A6A">
            <wp:extent cx="2352675" cy="2962275"/>
            <wp:effectExtent l="19050" t="0" r="9525" b="0"/>
            <wp:docPr id="17" name="Picture 3" descr="E:\csilla\Sc. Nr. 3 Brasov\Sc. Nr. 3 Brasov\Activ.elevi\2012-2013\3-Activităţi cu clasa\Pinocchio\DSCF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silla\Sc. Nr. 3 Brasov\Sc. Nr. 3 Brasov\Activ.elevi\2012-2013\3-Activităţi cu clasa\Pinocchio\DSCF2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D28">
        <w:rPr>
          <w:sz w:val="24"/>
          <w:szCs w:val="24"/>
        </w:rPr>
        <w:t xml:space="preserve">          </w:t>
      </w:r>
    </w:p>
    <w:p w14:paraId="2B853A36" w14:textId="77777777" w:rsidR="00264059" w:rsidRPr="009F17DD" w:rsidRDefault="009F17DD" w:rsidP="006C3D2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</w:t>
      </w:r>
      <w:r w:rsidRPr="009F17DD">
        <w:rPr>
          <w:noProof/>
          <w:sz w:val="24"/>
          <w:szCs w:val="24"/>
        </w:rPr>
        <w:drawing>
          <wp:inline distT="0" distB="0" distL="0" distR="0" wp14:anchorId="66FBB696" wp14:editId="61988FC7">
            <wp:extent cx="2409825" cy="2905125"/>
            <wp:effectExtent l="19050" t="0" r="9525" b="0"/>
            <wp:docPr id="18" name="Picture 4" descr="E:\csilla\Sc. Nr. 3 Brasov\Sc. Nr. 3 Brasov\Activ.elevi\2012-2013\3-Activităţi cu clasa\Pinocchio\DSCF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silla\Sc. Nr. 3 Brasov\Sc. Nr. 3 Brasov\Activ.elevi\2012-2013\3-Activităţi cu clasa\Pinocchio\DSCF2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 w:rsidRPr="009F17DD">
        <w:rPr>
          <w:noProof/>
          <w:sz w:val="24"/>
          <w:szCs w:val="24"/>
        </w:rPr>
        <w:drawing>
          <wp:inline distT="0" distB="0" distL="0" distR="0" wp14:anchorId="34D0A5BA" wp14:editId="4372A1A5">
            <wp:extent cx="2428875" cy="2905125"/>
            <wp:effectExtent l="19050" t="0" r="9525" b="0"/>
            <wp:docPr id="19" name="Picture 5" descr="E:\csilla\Sc. Nr. 3 Brasov\Sc. Nr. 3 Brasov\Activ.elevi\2012-2013\3-Activităţi cu clasa\Pinocchio\DSCF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silla\Sc. Nr. 3 Brasov\Sc. Nr. 3 Brasov\Activ.elevi\2012-2013\3-Activităţi cu clasa\Pinocchio\DSCF2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704A8" w14:textId="77777777" w:rsidR="00264059" w:rsidRDefault="009F17DD" w:rsidP="006C3D28">
      <w:pPr>
        <w:rPr>
          <w:sz w:val="24"/>
          <w:szCs w:val="24"/>
          <w:lang w:val="ro-RO"/>
        </w:rPr>
      </w:pPr>
      <w:r w:rsidRPr="009F17DD">
        <w:rPr>
          <w:noProof/>
          <w:sz w:val="24"/>
          <w:szCs w:val="24"/>
          <w:lang w:val="ro-RO"/>
        </w:rPr>
        <w:drawing>
          <wp:inline distT="0" distB="0" distL="0" distR="0" wp14:anchorId="1FAFFEF3" wp14:editId="3DD4791C">
            <wp:extent cx="5943600" cy="3657600"/>
            <wp:effectExtent l="19050" t="0" r="0" b="0"/>
            <wp:docPr id="20" name="Picture 6" descr="E:\csilla\Sc. Nr. 3 Brasov\Sc. Nr. 3 Brasov\Activ.elevi\2012-2013\3-Activităţi cu clasa\Pinocchio\DSCF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silla\Sc. Nr. 3 Brasov\Sc. Nr. 3 Brasov\Activ.elevi\2012-2013\3-Activităţi cu clasa\Pinocchio\DSCF2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A6F1B" w14:textId="02D38EDD" w:rsidR="009F17DD" w:rsidRDefault="00AF7F33" w:rsidP="006C3D28">
      <w:pPr>
        <w:rPr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E94F616" wp14:editId="04710EF7">
            <wp:extent cx="6591044" cy="8329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40" cy="83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42FD" w14:textId="1DCA20DC" w:rsidR="009F17DD" w:rsidRDefault="009F17DD" w:rsidP="006C3D28">
      <w:pPr>
        <w:rPr>
          <w:sz w:val="24"/>
          <w:szCs w:val="24"/>
          <w:lang w:val="ro-RO"/>
        </w:rPr>
      </w:pPr>
    </w:p>
    <w:p w14:paraId="5087B821" w14:textId="716F68DC" w:rsidR="00264059" w:rsidRPr="006C3D28" w:rsidRDefault="009F17DD" w:rsidP="00EE5B0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</w:t>
      </w:r>
      <w:bookmarkStart w:id="0" w:name="_GoBack"/>
      <w:r w:rsidR="00AF7F33" w:rsidRPr="00EE5B0E">
        <w:rPr>
          <w:noProof/>
          <w:sz w:val="24"/>
          <w:szCs w:val="24"/>
        </w:rPr>
        <w:drawing>
          <wp:inline distT="0" distB="0" distL="0" distR="0" wp14:anchorId="5A16B0FD" wp14:editId="1F1F1AF5">
            <wp:extent cx="6424613" cy="6924231"/>
            <wp:effectExtent l="0" t="0" r="0" b="0"/>
            <wp:docPr id="3" name="Picture 1" descr="E:\csilla\My Pictures\06-pinocchio-de-color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silla\My Pictures\06-pinocchio-de-colora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282" cy="699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  <w:lang w:val="ro-RO"/>
        </w:rPr>
        <w:t xml:space="preserve">                                                                                      prof.înv.primar Hosszu Csilla</w:t>
      </w:r>
    </w:p>
    <w:sectPr w:rsidR="00264059" w:rsidRPr="006C3D28" w:rsidSect="002D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28"/>
    <w:rsid w:val="001738CE"/>
    <w:rsid w:val="00264059"/>
    <w:rsid w:val="002D0FF1"/>
    <w:rsid w:val="005B0838"/>
    <w:rsid w:val="006C3D28"/>
    <w:rsid w:val="009F17DD"/>
    <w:rsid w:val="00AF7F33"/>
    <w:rsid w:val="00E43514"/>
    <w:rsid w:val="00E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FC821C"/>
  <w15:docId w15:val="{DA5455A8-BB74-473B-965F-A8003217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Home</cp:lastModifiedBy>
  <cp:revision>5</cp:revision>
  <cp:lastPrinted>2019-06-16T14:40:00Z</cp:lastPrinted>
  <dcterms:created xsi:type="dcterms:W3CDTF">2014-11-03T12:59:00Z</dcterms:created>
  <dcterms:modified xsi:type="dcterms:W3CDTF">2019-06-16T14:41:00Z</dcterms:modified>
</cp:coreProperties>
</file>