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1B1" w:rsidRDefault="00DB6EDF" w:rsidP="004A7CB9">
      <w:pPr>
        <w:tabs>
          <w:tab w:val="left" w:pos="2220"/>
        </w:tabs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 xml:space="preserve">                     </w:t>
      </w:r>
    </w:p>
    <w:p w:rsidR="003F71B1" w:rsidRPr="00224B18" w:rsidRDefault="003F71B1" w:rsidP="004A7CB9">
      <w:pPr>
        <w:tabs>
          <w:tab w:val="left" w:pos="2220"/>
        </w:tabs>
        <w:rPr>
          <w:rFonts w:ascii="Times New Roman" w:eastAsia="Times New Roman" w:hAnsi="Times New Roman" w:cs="Times New Roman"/>
          <w:color w:val="FF0000"/>
          <w:lang w:eastAsia="ro-RO"/>
        </w:rPr>
      </w:pPr>
      <w:r>
        <w:rPr>
          <w:rFonts w:ascii="Times New Roman" w:eastAsia="Times New Roman" w:hAnsi="Times New Roman" w:cs="Times New Roman"/>
          <w:lang w:eastAsia="ro-RO"/>
        </w:rPr>
        <w:t xml:space="preserve">                                               </w:t>
      </w:r>
      <w:r w:rsidRPr="00224B18">
        <w:rPr>
          <w:rFonts w:ascii="Times New Roman" w:eastAsia="Times New Roman" w:hAnsi="Times New Roman" w:cs="Times New Roman"/>
          <w:color w:val="FF0000"/>
          <w:lang w:eastAsia="ro-RO"/>
        </w:rPr>
        <w:t>Excursi</w:t>
      </w:r>
      <w:r w:rsidR="00E9716C" w:rsidRPr="00224B18">
        <w:rPr>
          <w:rFonts w:ascii="Times New Roman" w:eastAsia="Times New Roman" w:hAnsi="Times New Roman" w:cs="Times New Roman"/>
          <w:color w:val="FF0000"/>
          <w:lang w:eastAsia="ro-RO"/>
        </w:rPr>
        <w:t>i vacanta in</w:t>
      </w:r>
      <w:r w:rsidR="00224B18">
        <w:rPr>
          <w:rFonts w:ascii="Times New Roman" w:eastAsia="Times New Roman" w:hAnsi="Times New Roman" w:cs="Times New Roman"/>
          <w:color w:val="FF0000"/>
          <w:lang w:eastAsia="ro-RO"/>
        </w:rPr>
        <w:t>te</w:t>
      </w:r>
      <w:bookmarkStart w:id="0" w:name="_GoBack"/>
      <w:bookmarkEnd w:id="0"/>
      <w:r w:rsidR="00E9716C" w:rsidRPr="00224B18">
        <w:rPr>
          <w:rFonts w:ascii="Times New Roman" w:eastAsia="Times New Roman" w:hAnsi="Times New Roman" w:cs="Times New Roman"/>
          <w:color w:val="FF0000"/>
          <w:lang w:eastAsia="ro-RO"/>
        </w:rPr>
        <w:t>rsemestriala  2019-2020</w:t>
      </w:r>
    </w:p>
    <w:p w:rsidR="004A7CB9" w:rsidRDefault="003F71B1" w:rsidP="004A7CB9">
      <w:pPr>
        <w:tabs>
          <w:tab w:val="left" w:pos="2220"/>
        </w:tabs>
        <w:rPr>
          <w:rFonts w:ascii="Times New Roman" w:eastAsia="Times New Roman" w:hAnsi="Times New Roman" w:cs="Times New Roman"/>
          <w:color w:val="FF0000"/>
          <w:lang w:eastAsia="ro-RO"/>
        </w:rPr>
      </w:pPr>
      <w:r w:rsidRPr="00224B18">
        <w:rPr>
          <w:rFonts w:ascii="Times New Roman" w:eastAsia="Times New Roman" w:hAnsi="Times New Roman" w:cs="Times New Roman"/>
          <w:color w:val="FF0000"/>
          <w:lang w:eastAsia="ro-RO"/>
        </w:rPr>
        <w:t xml:space="preserve">                                              </w:t>
      </w:r>
      <w:r w:rsidR="00DB6EDF" w:rsidRPr="00224B18">
        <w:rPr>
          <w:rFonts w:ascii="Times New Roman" w:eastAsia="Times New Roman" w:hAnsi="Times New Roman" w:cs="Times New Roman"/>
          <w:color w:val="FF0000"/>
          <w:lang w:eastAsia="ro-RO"/>
        </w:rPr>
        <w:t xml:space="preserve"> CLASA </w:t>
      </w:r>
      <w:r w:rsidRPr="00224B18">
        <w:rPr>
          <w:rFonts w:ascii="Times New Roman" w:eastAsia="Times New Roman" w:hAnsi="Times New Roman" w:cs="Times New Roman"/>
          <w:color w:val="FF0000"/>
          <w:lang w:eastAsia="ro-RO"/>
        </w:rPr>
        <w:t>I A /</w:t>
      </w:r>
      <w:r w:rsidR="00DB6EDF" w:rsidRPr="00224B18">
        <w:rPr>
          <w:rFonts w:ascii="Times New Roman" w:eastAsia="Times New Roman" w:hAnsi="Times New Roman" w:cs="Times New Roman"/>
          <w:color w:val="FF0000"/>
          <w:lang w:eastAsia="ro-RO"/>
        </w:rPr>
        <w:t xml:space="preserve"> /TANASE JENICA </w:t>
      </w:r>
    </w:p>
    <w:p w:rsidR="00224B18" w:rsidRPr="00224B18" w:rsidRDefault="00224B18" w:rsidP="004A7CB9">
      <w:pPr>
        <w:tabs>
          <w:tab w:val="left" w:pos="2220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                                      BUCURIA DE  A CRESTE IMPREUNA!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4255"/>
        <w:gridCol w:w="1560"/>
        <w:gridCol w:w="2551"/>
      </w:tblGrid>
      <w:tr w:rsidR="00A6702F" w:rsidRPr="00A6702F" w:rsidTr="00E9716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2F" w:rsidRPr="00A6702F" w:rsidRDefault="00A6702F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Nr.crt.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2F" w:rsidRPr="00A6702F" w:rsidRDefault="00A6702F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 xml:space="preserve">Numele si prenumele copilului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2F" w:rsidRPr="00A6702F" w:rsidRDefault="00E9716C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Slanic Moldova </w:t>
            </w:r>
            <w:r w:rsidR="00DB6ED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-28 oct 2019 </w:t>
            </w:r>
            <w:r w:rsidR="00A6702F" w:rsidRPr="00A6702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2F" w:rsidRPr="00A6702F" w:rsidRDefault="00E9716C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Bucuresti  1 nov 2019 </w:t>
            </w:r>
          </w:p>
        </w:tc>
      </w:tr>
      <w:tr w:rsidR="00A6702F" w:rsidRPr="00A6702F" w:rsidTr="00E9716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2F" w:rsidRPr="00A6702F" w:rsidRDefault="00A6702F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2F" w:rsidRPr="00A6702F" w:rsidRDefault="00A6702F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</w:rPr>
              <w:t>Belciuganu David-Alexandru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2F" w:rsidRPr="00005214" w:rsidRDefault="00E9716C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005214">
              <w:rPr>
                <w:rFonts w:ascii="Times New Roman" w:eastAsia="Times New Roman" w:hAnsi="Times New Roman" w:cs="Times New Roman"/>
                <w:highlight w:val="yellow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2F" w:rsidRPr="00005214" w:rsidRDefault="00E9716C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005214">
              <w:rPr>
                <w:rFonts w:ascii="Times New Roman" w:eastAsia="Times New Roman" w:hAnsi="Times New Roman" w:cs="Times New Roman"/>
                <w:highlight w:val="yellow"/>
              </w:rPr>
              <w:t>X</w:t>
            </w:r>
          </w:p>
          <w:p w:rsidR="00DB6EDF" w:rsidRPr="00005214" w:rsidRDefault="00DB6EDF" w:rsidP="00A6702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3F71B1" w:rsidRPr="00A6702F" w:rsidTr="00E9716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B1" w:rsidRPr="00A6702F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1B1" w:rsidRPr="00A6702F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Căpățână</w:t>
            </w:r>
            <w:r w:rsidRPr="00A6702F">
              <w:rPr>
                <w:rFonts w:ascii="Times New Roman" w:eastAsia="Times New Roman" w:hAnsi="Times New Roman" w:cs="Times New Roman"/>
              </w:rPr>
              <w:t> Ioana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Pr="00005214" w:rsidRDefault="00E9716C" w:rsidP="003F71B1">
            <w:pPr>
              <w:rPr>
                <w:highlight w:val="yellow"/>
              </w:rPr>
            </w:pPr>
            <w:r w:rsidRPr="00005214">
              <w:rPr>
                <w:highlight w:val="yellow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Pr="00005214" w:rsidRDefault="00E9716C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005214">
              <w:rPr>
                <w:rFonts w:ascii="Times New Roman" w:eastAsia="Times New Roman" w:hAnsi="Times New Roman" w:cs="Times New Roman"/>
                <w:highlight w:val="yellow"/>
              </w:rPr>
              <w:t>X</w:t>
            </w:r>
          </w:p>
        </w:tc>
      </w:tr>
      <w:tr w:rsidR="003F71B1" w:rsidRPr="00A6702F" w:rsidTr="00E9716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Pr="00A6702F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1B1" w:rsidRPr="00A6702F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Ciudin Ștefan-Andrei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Default="00E9716C" w:rsidP="003F71B1">
            <w: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Default="00E9716C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F71B1" w:rsidRPr="00A6702F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71B1" w:rsidRPr="00A6702F" w:rsidTr="00E9716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Pr="00A6702F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1B1" w:rsidRPr="00A6702F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Domnițanu</w:t>
            </w:r>
            <w:r w:rsidRPr="00A6702F">
              <w:rPr>
                <w:rFonts w:ascii="Times New Roman" w:eastAsia="Times New Roman" w:hAnsi="Times New Roman" w:cs="Times New Roman"/>
              </w:rPr>
              <w:t> Daria-Elena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Default="00E9716C" w:rsidP="003F71B1">
            <w: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Default="00E9716C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F71B1" w:rsidRPr="00A6702F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71B1" w:rsidRPr="00A6702F" w:rsidTr="00E9716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Pr="00A6702F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1B1" w:rsidRPr="00A6702F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Franc</w:t>
            </w:r>
            <w:r w:rsidRPr="00A6702F">
              <w:rPr>
                <w:rFonts w:ascii="Times New Roman" w:eastAsia="Times New Roman" w:hAnsi="Times New Roman" w:cs="Times New Roman"/>
              </w:rPr>
              <w:t> Rareș-Andrei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Pr="00005214" w:rsidRDefault="00E9716C" w:rsidP="003F71B1">
            <w:pPr>
              <w:rPr>
                <w:highlight w:val="yellow"/>
              </w:rPr>
            </w:pPr>
            <w:r w:rsidRPr="00005214">
              <w:rPr>
                <w:highlight w:val="yellow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Pr="00005214" w:rsidRDefault="00E9716C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005214">
              <w:rPr>
                <w:rFonts w:ascii="Times New Roman" w:eastAsia="Times New Roman" w:hAnsi="Times New Roman" w:cs="Times New Roman"/>
                <w:highlight w:val="yellow"/>
              </w:rPr>
              <w:t>X</w:t>
            </w:r>
          </w:p>
          <w:p w:rsidR="003F71B1" w:rsidRPr="00005214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3F71B1" w:rsidRPr="00A6702F" w:rsidTr="00E9716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Pr="00A6702F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1B1" w:rsidRPr="00A6702F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Frangulea</w:t>
            </w:r>
            <w:r w:rsidRPr="00A6702F">
              <w:rPr>
                <w:rFonts w:ascii="Times New Roman" w:eastAsia="Times New Roman" w:hAnsi="Times New Roman" w:cs="Times New Roman"/>
              </w:rPr>
              <w:t> Maria–Ilona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Default="00E9716C" w:rsidP="003F71B1">
            <w: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Default="00E9716C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F71B1" w:rsidRPr="00A6702F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71B1" w:rsidRPr="00A6702F" w:rsidTr="00E9716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Pr="00A6702F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1B1" w:rsidRPr="00A6702F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Ivan</w:t>
            </w:r>
            <w:r w:rsidRPr="00A6702F">
              <w:rPr>
                <w:rFonts w:ascii="Times New Roman" w:eastAsia="Times New Roman" w:hAnsi="Times New Roman" w:cs="Times New Roman"/>
              </w:rPr>
              <w:t xml:space="preserve"> Camelia Elena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Pr="00005214" w:rsidRDefault="00E9716C" w:rsidP="003F71B1">
            <w:pPr>
              <w:rPr>
                <w:highlight w:val="yellow"/>
              </w:rPr>
            </w:pPr>
            <w:r w:rsidRPr="00005214">
              <w:rPr>
                <w:highlight w:val="yellow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Pr="00005214" w:rsidRDefault="00E9716C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005214">
              <w:rPr>
                <w:rFonts w:ascii="Times New Roman" w:eastAsia="Times New Roman" w:hAnsi="Times New Roman" w:cs="Times New Roman"/>
                <w:highlight w:val="yellow"/>
              </w:rPr>
              <w:t>X</w:t>
            </w:r>
          </w:p>
          <w:p w:rsidR="003F71B1" w:rsidRPr="00005214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3F71B1" w:rsidRPr="00A6702F" w:rsidTr="00E9716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Pr="00A6702F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1B1" w:rsidRPr="00A6702F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Miron</w:t>
            </w:r>
            <w:r w:rsidRPr="00A6702F">
              <w:rPr>
                <w:rFonts w:ascii="Times New Roman" w:eastAsia="Times New Roman" w:hAnsi="Times New Roman" w:cs="Times New Roman"/>
              </w:rPr>
              <w:t> Beatrice-Ioana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Pr="00005214" w:rsidRDefault="00E9716C" w:rsidP="003F71B1">
            <w:pPr>
              <w:rPr>
                <w:highlight w:val="yellow"/>
              </w:rPr>
            </w:pPr>
            <w:r w:rsidRPr="00005214">
              <w:rPr>
                <w:highlight w:val="yellow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Pr="00005214" w:rsidRDefault="00E9716C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005214">
              <w:rPr>
                <w:rFonts w:ascii="Times New Roman" w:eastAsia="Times New Roman" w:hAnsi="Times New Roman" w:cs="Times New Roman"/>
                <w:highlight w:val="yellow"/>
              </w:rPr>
              <w:t>X</w:t>
            </w:r>
          </w:p>
          <w:p w:rsidR="003F71B1" w:rsidRPr="00005214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3F71B1" w:rsidRPr="00A6702F" w:rsidTr="00E9716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Pr="00A6702F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1B1" w:rsidRPr="00A6702F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Mocanu</w:t>
            </w:r>
            <w:r w:rsidRPr="00A6702F">
              <w:rPr>
                <w:rFonts w:ascii="Times New Roman" w:eastAsia="Times New Roman" w:hAnsi="Times New Roman" w:cs="Times New Roman"/>
              </w:rPr>
              <w:t> Ana-Maria Denisa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Pr="00005214" w:rsidRDefault="00E9716C" w:rsidP="003F71B1">
            <w:pPr>
              <w:rPr>
                <w:highlight w:val="yellow"/>
              </w:rPr>
            </w:pPr>
            <w:r w:rsidRPr="00005214">
              <w:rPr>
                <w:highlight w:val="yellow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Pr="00005214" w:rsidRDefault="00E9716C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005214">
              <w:rPr>
                <w:rFonts w:ascii="Times New Roman" w:eastAsia="Times New Roman" w:hAnsi="Times New Roman" w:cs="Times New Roman"/>
                <w:highlight w:val="yellow"/>
              </w:rPr>
              <w:t>X</w:t>
            </w:r>
          </w:p>
          <w:p w:rsidR="003F71B1" w:rsidRPr="00005214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3F71B1" w:rsidRPr="00A6702F" w:rsidTr="00E9716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Pr="00A6702F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1B1" w:rsidRPr="00A6702F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Murtaza</w:t>
            </w:r>
            <w:r w:rsidRPr="00A6702F">
              <w:rPr>
                <w:rFonts w:ascii="Times New Roman" w:eastAsia="Times New Roman" w:hAnsi="Times New Roman" w:cs="Times New Roman"/>
              </w:rPr>
              <w:t> Narcis-Claudiu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Pr="00005214" w:rsidRDefault="00E9716C" w:rsidP="003F71B1">
            <w:pPr>
              <w:rPr>
                <w:highlight w:val="yellow"/>
              </w:rPr>
            </w:pPr>
            <w:r w:rsidRPr="00005214">
              <w:rPr>
                <w:highlight w:val="yellow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Pr="00005214" w:rsidRDefault="00E9716C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005214">
              <w:rPr>
                <w:rFonts w:ascii="Times New Roman" w:eastAsia="Times New Roman" w:hAnsi="Times New Roman" w:cs="Times New Roman"/>
                <w:highlight w:val="yellow"/>
              </w:rPr>
              <w:t>X</w:t>
            </w:r>
          </w:p>
          <w:p w:rsidR="003F71B1" w:rsidRPr="00005214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3F71B1" w:rsidRPr="00A6702F" w:rsidTr="00E9716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Pr="00A6702F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1B1" w:rsidRPr="00A6702F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Mustache</w:t>
            </w:r>
            <w:r w:rsidRPr="00A6702F">
              <w:rPr>
                <w:rFonts w:ascii="Times New Roman" w:eastAsia="Times New Roman" w:hAnsi="Times New Roman" w:cs="Times New Roman"/>
              </w:rPr>
              <w:t> Gabriel -Eduard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Default="00E9716C" w:rsidP="003F71B1">
            <w: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Default="00E9716C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F71B1" w:rsidRPr="00A6702F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71B1" w:rsidRPr="00A6702F" w:rsidTr="00E9716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Pr="00A6702F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1B1" w:rsidRPr="00A6702F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Orzan</w:t>
            </w:r>
            <w:r w:rsidRPr="00A6702F">
              <w:rPr>
                <w:rFonts w:ascii="Times New Roman" w:eastAsia="Times New Roman" w:hAnsi="Times New Roman" w:cs="Times New Roman"/>
              </w:rPr>
              <w:t> David-Andreas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Pr="00005214" w:rsidRDefault="00E9716C" w:rsidP="003F71B1">
            <w:pPr>
              <w:rPr>
                <w:highlight w:val="yellow"/>
              </w:rPr>
            </w:pPr>
            <w:r w:rsidRPr="00005214">
              <w:rPr>
                <w:highlight w:val="yellow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Pr="00005214" w:rsidRDefault="00E9716C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005214">
              <w:rPr>
                <w:rFonts w:ascii="Times New Roman" w:eastAsia="Times New Roman" w:hAnsi="Times New Roman" w:cs="Times New Roman"/>
                <w:highlight w:val="yellow"/>
              </w:rPr>
              <w:t>X</w:t>
            </w:r>
          </w:p>
          <w:p w:rsidR="003F71B1" w:rsidRPr="00005214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3F71B1" w:rsidRPr="00A6702F" w:rsidTr="00E9716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Pr="00A6702F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1B1" w:rsidRPr="00A6702F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Pilaf</w:t>
            </w:r>
            <w:r w:rsidRPr="00A6702F">
              <w:rPr>
                <w:rFonts w:ascii="Times New Roman" w:eastAsia="Times New Roman" w:hAnsi="Times New Roman" w:cs="Times New Roman"/>
              </w:rPr>
              <w:t> Theodor -Cristian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Default="00E9716C" w:rsidP="003F71B1">
            <w: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Default="00E9716C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F71B1" w:rsidRPr="00A6702F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71B1" w:rsidRPr="00A6702F" w:rsidTr="00E9716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Pr="00A6702F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1B1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02F">
              <w:rPr>
                <w:rFonts w:ascii="Times New Roman" w:eastAsia="Times New Roman" w:hAnsi="Times New Roman" w:cs="Times New Roman"/>
                <w:bCs/>
              </w:rPr>
              <w:t>Popovici</w:t>
            </w:r>
            <w:r w:rsidRPr="00A6702F">
              <w:rPr>
                <w:rFonts w:ascii="Times New Roman" w:eastAsia="Times New Roman" w:hAnsi="Times New Roman" w:cs="Times New Roman"/>
              </w:rPr>
              <w:t> Delia-Maria</w:t>
            </w:r>
          </w:p>
          <w:p w:rsidR="003F71B1" w:rsidRPr="00DB6EDF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Default="00E9716C" w:rsidP="003F71B1">
            <w: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Default="00E9716C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F71B1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F71B1" w:rsidRPr="00A6702F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71B1" w:rsidRPr="00A6702F" w:rsidTr="00E9716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1B1" w:rsidRPr="00A6702F" w:rsidRDefault="00E9716C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Cazacu Andra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Pr="00641426" w:rsidRDefault="00E9716C" w:rsidP="003F71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Default="00E9716C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3F71B1" w:rsidRPr="00A6702F" w:rsidTr="00E9716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1B1" w:rsidRPr="00A6702F" w:rsidRDefault="00E9716C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Pustianu Claudia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Pr="00641426" w:rsidRDefault="00E9716C" w:rsidP="003F71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Default="00E9716C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3F71B1" w:rsidRPr="00A6702F" w:rsidTr="00E9716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1B1" w:rsidRPr="00A6702F" w:rsidRDefault="00E9716C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Ion Andrei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Pr="00641426" w:rsidRDefault="00E9716C" w:rsidP="003F71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Default="00E9716C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3F71B1" w:rsidRPr="00A6702F" w:rsidTr="00E9716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Default="003F71B1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1B1" w:rsidRPr="00A6702F" w:rsidRDefault="00E9716C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Tudor Vlad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Pr="00641426" w:rsidRDefault="00E9716C" w:rsidP="003F71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B1" w:rsidRDefault="00E9716C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E9716C" w:rsidRPr="00A6702F" w:rsidTr="00E9716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C" w:rsidRDefault="00E9716C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16C" w:rsidRDefault="00E9716C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Creanga Adrian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C" w:rsidRDefault="00E9716C" w:rsidP="003F71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C" w:rsidRDefault="00E9716C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E9716C" w:rsidRPr="00A6702F" w:rsidTr="00E9716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C" w:rsidRDefault="00E9716C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16C" w:rsidRDefault="00E9716C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Elisei  Matei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C" w:rsidRDefault="00E9716C" w:rsidP="003F71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C" w:rsidRDefault="00E9716C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E9716C" w:rsidRPr="00A6702F" w:rsidTr="00E9716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C" w:rsidRDefault="00005214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16C" w:rsidRDefault="00005214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Neculau Sabin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C" w:rsidRDefault="00005214" w:rsidP="003F71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C" w:rsidRDefault="00005214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005214" w:rsidRPr="00A6702F" w:rsidTr="00E9716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4" w:rsidRDefault="00005214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214" w:rsidRDefault="00005214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Spinu Marc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4" w:rsidRDefault="00005214" w:rsidP="003F71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4" w:rsidRDefault="00005214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005214" w:rsidRPr="00A6702F" w:rsidTr="00E9716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4" w:rsidRDefault="00005214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214" w:rsidRDefault="00005214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TOTAL PARTICIPANTI  COPII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4" w:rsidRDefault="00005214" w:rsidP="003F71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14" w:rsidRDefault="00005214" w:rsidP="003F7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</w:tbl>
    <w:p w:rsidR="004A7CB9" w:rsidRDefault="003F71B1" w:rsidP="004A7CB9">
      <w:pPr>
        <w:tabs>
          <w:tab w:val="left" w:pos="2220"/>
        </w:tabs>
      </w:pPr>
      <w:r>
        <w:lastRenderedPageBreak/>
        <w:t xml:space="preserve">                                 </w:t>
      </w:r>
    </w:p>
    <w:p w:rsidR="00005214" w:rsidRDefault="00005214" w:rsidP="004A7CB9">
      <w:pPr>
        <w:tabs>
          <w:tab w:val="left" w:pos="2220"/>
        </w:tabs>
      </w:pPr>
    </w:p>
    <w:p w:rsidR="00005214" w:rsidRDefault="00005214" w:rsidP="004A7CB9">
      <w:pPr>
        <w:tabs>
          <w:tab w:val="left" w:pos="2220"/>
        </w:tabs>
      </w:pPr>
      <w:r>
        <w:t xml:space="preserve">Parinti participanti  excursii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5214" w:rsidTr="00005214">
        <w:tc>
          <w:tcPr>
            <w:tcW w:w="4531" w:type="dxa"/>
          </w:tcPr>
          <w:p w:rsidR="00005214" w:rsidRDefault="00005214" w:rsidP="004A7CB9">
            <w:pPr>
              <w:tabs>
                <w:tab w:val="left" w:pos="2220"/>
              </w:tabs>
            </w:pPr>
            <w:r>
              <w:t xml:space="preserve">Mocanu Elena </w:t>
            </w:r>
          </w:p>
        </w:tc>
        <w:tc>
          <w:tcPr>
            <w:tcW w:w="4531" w:type="dxa"/>
          </w:tcPr>
          <w:p w:rsidR="00005214" w:rsidRDefault="00005214" w:rsidP="004A7CB9">
            <w:pPr>
              <w:tabs>
                <w:tab w:val="left" w:pos="2220"/>
              </w:tabs>
            </w:pPr>
            <w:r>
              <w:t xml:space="preserve">SlanicMoldova </w:t>
            </w:r>
          </w:p>
        </w:tc>
      </w:tr>
      <w:tr w:rsidR="00005214" w:rsidTr="00005214">
        <w:tc>
          <w:tcPr>
            <w:tcW w:w="4531" w:type="dxa"/>
          </w:tcPr>
          <w:p w:rsidR="00005214" w:rsidRDefault="00005214" w:rsidP="00005214">
            <w:pPr>
              <w:tabs>
                <w:tab w:val="left" w:pos="2220"/>
              </w:tabs>
            </w:pPr>
            <w:r>
              <w:t xml:space="preserve">Ciudin Alina </w:t>
            </w:r>
          </w:p>
        </w:tc>
        <w:tc>
          <w:tcPr>
            <w:tcW w:w="4531" w:type="dxa"/>
          </w:tcPr>
          <w:p w:rsidR="00005214" w:rsidRDefault="00005214" w:rsidP="00005214">
            <w:r w:rsidRPr="00714FBE">
              <w:t xml:space="preserve">SlanicMoldova </w:t>
            </w:r>
          </w:p>
        </w:tc>
      </w:tr>
      <w:tr w:rsidR="00005214" w:rsidTr="00005214">
        <w:tc>
          <w:tcPr>
            <w:tcW w:w="4531" w:type="dxa"/>
          </w:tcPr>
          <w:p w:rsidR="00005214" w:rsidRDefault="00005214" w:rsidP="00005214">
            <w:pPr>
              <w:tabs>
                <w:tab w:val="left" w:pos="2220"/>
              </w:tabs>
            </w:pPr>
            <w:r>
              <w:t>Pilaf Daniela</w:t>
            </w:r>
          </w:p>
        </w:tc>
        <w:tc>
          <w:tcPr>
            <w:tcW w:w="4531" w:type="dxa"/>
          </w:tcPr>
          <w:p w:rsidR="00005214" w:rsidRDefault="00005214" w:rsidP="00005214">
            <w:r w:rsidRPr="00714FBE">
              <w:t xml:space="preserve">SlanicMoldova </w:t>
            </w:r>
          </w:p>
        </w:tc>
      </w:tr>
      <w:tr w:rsidR="00005214" w:rsidTr="00005214">
        <w:tc>
          <w:tcPr>
            <w:tcW w:w="4531" w:type="dxa"/>
          </w:tcPr>
          <w:p w:rsidR="00005214" w:rsidRDefault="00005214" w:rsidP="00005214">
            <w:pPr>
              <w:tabs>
                <w:tab w:val="left" w:pos="2220"/>
              </w:tabs>
            </w:pPr>
            <w:r>
              <w:t xml:space="preserve">Miron  Liliana </w:t>
            </w:r>
          </w:p>
        </w:tc>
        <w:tc>
          <w:tcPr>
            <w:tcW w:w="4531" w:type="dxa"/>
          </w:tcPr>
          <w:p w:rsidR="00005214" w:rsidRDefault="00005214" w:rsidP="00005214">
            <w:r w:rsidRPr="00714FBE">
              <w:t xml:space="preserve">SlanicMoldova </w:t>
            </w:r>
            <w:r>
              <w:t xml:space="preserve">+Bucuresti </w:t>
            </w:r>
          </w:p>
        </w:tc>
      </w:tr>
      <w:tr w:rsidR="00005214" w:rsidTr="00005214">
        <w:tc>
          <w:tcPr>
            <w:tcW w:w="4531" w:type="dxa"/>
          </w:tcPr>
          <w:p w:rsidR="00005214" w:rsidRDefault="00005214" w:rsidP="004A7CB9">
            <w:pPr>
              <w:tabs>
                <w:tab w:val="left" w:pos="2220"/>
              </w:tabs>
            </w:pPr>
            <w:r>
              <w:t xml:space="preserve">Belciuganu Oana </w:t>
            </w:r>
          </w:p>
        </w:tc>
        <w:tc>
          <w:tcPr>
            <w:tcW w:w="4531" w:type="dxa"/>
          </w:tcPr>
          <w:p w:rsidR="00005214" w:rsidRDefault="00005214" w:rsidP="004A7CB9">
            <w:pPr>
              <w:tabs>
                <w:tab w:val="left" w:pos="2220"/>
              </w:tabs>
            </w:pPr>
            <w:r>
              <w:t xml:space="preserve">Bucuresti </w:t>
            </w:r>
          </w:p>
        </w:tc>
      </w:tr>
      <w:tr w:rsidR="00005214" w:rsidTr="00005214">
        <w:tc>
          <w:tcPr>
            <w:tcW w:w="4531" w:type="dxa"/>
          </w:tcPr>
          <w:p w:rsidR="00005214" w:rsidRDefault="00005214" w:rsidP="00005214">
            <w:pPr>
              <w:tabs>
                <w:tab w:val="left" w:pos="2220"/>
              </w:tabs>
            </w:pPr>
            <w:r>
              <w:t>Elisei Gabriel</w:t>
            </w:r>
          </w:p>
        </w:tc>
        <w:tc>
          <w:tcPr>
            <w:tcW w:w="4531" w:type="dxa"/>
          </w:tcPr>
          <w:p w:rsidR="00005214" w:rsidRDefault="00005214" w:rsidP="00005214">
            <w:r w:rsidRPr="006369FF">
              <w:t xml:space="preserve">Bucuresti </w:t>
            </w:r>
          </w:p>
        </w:tc>
      </w:tr>
      <w:tr w:rsidR="00005214" w:rsidTr="00005214">
        <w:tc>
          <w:tcPr>
            <w:tcW w:w="4531" w:type="dxa"/>
          </w:tcPr>
          <w:p w:rsidR="00005214" w:rsidRDefault="00005214" w:rsidP="00005214">
            <w:pPr>
              <w:tabs>
                <w:tab w:val="left" w:pos="2220"/>
              </w:tabs>
            </w:pPr>
            <w:r>
              <w:t xml:space="preserve">Spanu Aura </w:t>
            </w:r>
          </w:p>
        </w:tc>
        <w:tc>
          <w:tcPr>
            <w:tcW w:w="4531" w:type="dxa"/>
          </w:tcPr>
          <w:p w:rsidR="00005214" w:rsidRDefault="00005214" w:rsidP="00005214">
            <w:r w:rsidRPr="006369FF">
              <w:t xml:space="preserve">Bucuresti </w:t>
            </w:r>
          </w:p>
        </w:tc>
      </w:tr>
    </w:tbl>
    <w:p w:rsidR="00005214" w:rsidRDefault="00005214" w:rsidP="004A7CB9">
      <w:pPr>
        <w:tabs>
          <w:tab w:val="left" w:pos="2220"/>
        </w:tabs>
      </w:pPr>
    </w:p>
    <w:p w:rsidR="00005214" w:rsidRDefault="00005214" w:rsidP="004A7CB9">
      <w:pPr>
        <w:tabs>
          <w:tab w:val="left" w:pos="2220"/>
        </w:tabs>
      </w:pPr>
    </w:p>
    <w:p w:rsidR="00005214" w:rsidRDefault="00005214" w:rsidP="004A7CB9">
      <w:pPr>
        <w:tabs>
          <w:tab w:val="left" w:pos="2220"/>
        </w:tabs>
      </w:pPr>
      <w:r>
        <w:t xml:space="preserve">        Centralizare excursii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05214" w:rsidTr="00005214">
        <w:tc>
          <w:tcPr>
            <w:tcW w:w="2265" w:type="dxa"/>
          </w:tcPr>
          <w:p w:rsidR="00005214" w:rsidRDefault="00224B18" w:rsidP="004A7CB9">
            <w:pPr>
              <w:tabs>
                <w:tab w:val="left" w:pos="2220"/>
              </w:tabs>
            </w:pPr>
            <w:r>
              <w:t xml:space="preserve">Excursia </w:t>
            </w:r>
          </w:p>
        </w:tc>
        <w:tc>
          <w:tcPr>
            <w:tcW w:w="2265" w:type="dxa"/>
          </w:tcPr>
          <w:p w:rsidR="00005214" w:rsidRDefault="00224B18" w:rsidP="004A7CB9">
            <w:pPr>
              <w:tabs>
                <w:tab w:val="left" w:pos="2220"/>
              </w:tabs>
            </w:pPr>
            <w:r>
              <w:t xml:space="preserve">Copii </w:t>
            </w:r>
          </w:p>
        </w:tc>
        <w:tc>
          <w:tcPr>
            <w:tcW w:w="2266" w:type="dxa"/>
          </w:tcPr>
          <w:p w:rsidR="00005214" w:rsidRDefault="00224B18" w:rsidP="004A7CB9">
            <w:pPr>
              <w:tabs>
                <w:tab w:val="left" w:pos="2220"/>
              </w:tabs>
            </w:pPr>
            <w:r>
              <w:t xml:space="preserve">Adulti </w:t>
            </w:r>
          </w:p>
        </w:tc>
        <w:tc>
          <w:tcPr>
            <w:tcW w:w="2266" w:type="dxa"/>
          </w:tcPr>
          <w:p w:rsidR="00005214" w:rsidRDefault="00224B18" w:rsidP="004A7CB9">
            <w:pPr>
              <w:tabs>
                <w:tab w:val="left" w:pos="2220"/>
              </w:tabs>
            </w:pPr>
            <w:r>
              <w:t xml:space="preserve">Total </w:t>
            </w:r>
          </w:p>
        </w:tc>
      </w:tr>
      <w:tr w:rsidR="00005214" w:rsidTr="00005214">
        <w:tc>
          <w:tcPr>
            <w:tcW w:w="2265" w:type="dxa"/>
          </w:tcPr>
          <w:p w:rsidR="00005214" w:rsidRDefault="00005214" w:rsidP="004A7CB9">
            <w:pPr>
              <w:tabs>
                <w:tab w:val="left" w:pos="2220"/>
              </w:tabs>
            </w:pPr>
            <w:r>
              <w:t xml:space="preserve">Slanic Moldova </w:t>
            </w:r>
            <w:r w:rsidR="00224B18">
              <w:t xml:space="preserve"> 28 0ct.</w:t>
            </w:r>
          </w:p>
        </w:tc>
        <w:tc>
          <w:tcPr>
            <w:tcW w:w="2265" w:type="dxa"/>
          </w:tcPr>
          <w:p w:rsidR="00005214" w:rsidRDefault="00224B18" w:rsidP="004A7CB9">
            <w:pPr>
              <w:tabs>
                <w:tab w:val="left" w:pos="2220"/>
              </w:tabs>
            </w:pPr>
            <w:r>
              <w:t>14</w:t>
            </w:r>
          </w:p>
        </w:tc>
        <w:tc>
          <w:tcPr>
            <w:tcW w:w="2266" w:type="dxa"/>
          </w:tcPr>
          <w:p w:rsidR="00005214" w:rsidRDefault="00224B18" w:rsidP="004A7CB9">
            <w:pPr>
              <w:tabs>
                <w:tab w:val="left" w:pos="2220"/>
              </w:tabs>
            </w:pPr>
            <w:r>
              <w:t>4</w:t>
            </w:r>
          </w:p>
        </w:tc>
        <w:tc>
          <w:tcPr>
            <w:tcW w:w="2266" w:type="dxa"/>
          </w:tcPr>
          <w:p w:rsidR="00005214" w:rsidRDefault="00224B18" w:rsidP="004A7CB9">
            <w:pPr>
              <w:tabs>
                <w:tab w:val="left" w:pos="2220"/>
              </w:tabs>
            </w:pPr>
            <w:r>
              <w:t>18</w:t>
            </w:r>
          </w:p>
        </w:tc>
      </w:tr>
      <w:tr w:rsidR="00224B18" w:rsidTr="00005214">
        <w:tc>
          <w:tcPr>
            <w:tcW w:w="2265" w:type="dxa"/>
          </w:tcPr>
          <w:p w:rsidR="00224B18" w:rsidRDefault="00224B18" w:rsidP="004A7CB9">
            <w:pPr>
              <w:tabs>
                <w:tab w:val="left" w:pos="2220"/>
              </w:tabs>
            </w:pPr>
            <w:r>
              <w:t>Bucuresti 1 nov.</w:t>
            </w:r>
          </w:p>
        </w:tc>
        <w:tc>
          <w:tcPr>
            <w:tcW w:w="2265" w:type="dxa"/>
          </w:tcPr>
          <w:p w:rsidR="00224B18" w:rsidRDefault="00224B18" w:rsidP="004A7CB9">
            <w:pPr>
              <w:tabs>
                <w:tab w:val="left" w:pos="2220"/>
              </w:tabs>
            </w:pPr>
            <w:r>
              <w:t>16</w:t>
            </w:r>
          </w:p>
        </w:tc>
        <w:tc>
          <w:tcPr>
            <w:tcW w:w="2266" w:type="dxa"/>
          </w:tcPr>
          <w:p w:rsidR="00224B18" w:rsidRDefault="00224B18" w:rsidP="004A7CB9">
            <w:pPr>
              <w:tabs>
                <w:tab w:val="left" w:pos="2220"/>
              </w:tabs>
            </w:pPr>
            <w:r>
              <w:t>4</w:t>
            </w:r>
          </w:p>
        </w:tc>
        <w:tc>
          <w:tcPr>
            <w:tcW w:w="2266" w:type="dxa"/>
          </w:tcPr>
          <w:p w:rsidR="00224B18" w:rsidRDefault="00224B18" w:rsidP="004A7CB9">
            <w:pPr>
              <w:tabs>
                <w:tab w:val="left" w:pos="2220"/>
              </w:tabs>
            </w:pPr>
            <w:r>
              <w:t>20</w:t>
            </w:r>
          </w:p>
        </w:tc>
      </w:tr>
    </w:tbl>
    <w:p w:rsidR="00005214" w:rsidRPr="004A7CB9" w:rsidRDefault="00224B18" w:rsidP="004A7CB9">
      <w:pPr>
        <w:tabs>
          <w:tab w:val="left" w:pos="2220"/>
        </w:tabs>
      </w:pPr>
      <w:r>
        <w:t xml:space="preserve">                               Insotitor grup, Jenica Tanase /Scoala Nr.26 Galati </w:t>
      </w:r>
    </w:p>
    <w:sectPr w:rsidR="00005214" w:rsidRPr="004A7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959"/>
    <w:rsid w:val="00005214"/>
    <w:rsid w:val="00224B18"/>
    <w:rsid w:val="0033587C"/>
    <w:rsid w:val="003F71B1"/>
    <w:rsid w:val="004A7CB9"/>
    <w:rsid w:val="006B3959"/>
    <w:rsid w:val="00A6702F"/>
    <w:rsid w:val="00D764FC"/>
    <w:rsid w:val="00DB6EDF"/>
    <w:rsid w:val="00E9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D51B"/>
  <w15:chartTrackingRefBased/>
  <w15:docId w15:val="{D885D334-04D5-4949-9887-6ECEC8B8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7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0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TANASE ADRIAN</cp:lastModifiedBy>
  <cp:revision>6</cp:revision>
  <cp:lastPrinted>2019-10-17T18:22:00Z</cp:lastPrinted>
  <dcterms:created xsi:type="dcterms:W3CDTF">2018-09-13T16:05:00Z</dcterms:created>
  <dcterms:modified xsi:type="dcterms:W3CDTF">2019-10-26T05:42:00Z</dcterms:modified>
</cp:coreProperties>
</file>