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GMJ Rezolvitorii  din decembrie 2018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Clasa preg A Prietenii lui Guguță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Belciuganu David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Cazacu Andra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Căpățînă Ioana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Franc Rares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Creanga Adrian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Frangulea Ilona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Ivan Camelia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Ivanescu Stefan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Meran David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Miron Ioana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Mocanu Ana- Maria Denisa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Năstase Bogdan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Neculau Sabin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Niță Rareș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Orzan David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Popovici Delia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Ripa Buicliu Luca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Mustache Eduard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Spinu Marc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Tudor Vlad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