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8F" w:rsidRPr="007158C5" w:rsidRDefault="0000118F" w:rsidP="0000118F">
      <w:pPr>
        <w:jc w:val="center"/>
        <w:rPr>
          <w:b/>
          <w:sz w:val="32"/>
          <w:szCs w:val="32"/>
          <w:lang w:val="ro-RO"/>
        </w:rPr>
      </w:pPr>
      <w:r w:rsidRPr="007158C5">
        <w:rPr>
          <w:b/>
          <w:sz w:val="32"/>
          <w:szCs w:val="32"/>
          <w:lang w:val="ro-RO"/>
        </w:rPr>
        <w:t xml:space="preserve">Echipamentul individual necesar </w:t>
      </w:r>
    </w:p>
    <w:p w:rsidR="0000118F" w:rsidRDefault="0000118F" w:rsidP="0000118F">
      <w:pPr>
        <w:jc w:val="center"/>
        <w:rPr>
          <w:b/>
          <w:sz w:val="32"/>
          <w:szCs w:val="32"/>
          <w:lang w:val="ro-RO"/>
        </w:rPr>
      </w:pPr>
      <w:r w:rsidRPr="007158C5">
        <w:rPr>
          <w:b/>
          <w:sz w:val="32"/>
          <w:szCs w:val="32"/>
          <w:lang w:val="ro-RO"/>
        </w:rPr>
        <w:t>pentru participarea în bune condiţii la program</w:t>
      </w:r>
      <w:r>
        <w:rPr>
          <w:b/>
          <w:sz w:val="32"/>
          <w:szCs w:val="32"/>
          <w:lang w:val="ro-RO"/>
        </w:rPr>
        <w:t>ul de tabara</w:t>
      </w:r>
    </w:p>
    <w:p w:rsidR="0000118F" w:rsidRPr="007158C5" w:rsidRDefault="0000118F" w:rsidP="0000118F">
      <w:pPr>
        <w:jc w:val="center"/>
        <w:rPr>
          <w:b/>
          <w:sz w:val="32"/>
          <w:szCs w:val="32"/>
          <w:lang w:val="ro-RO"/>
        </w:rPr>
      </w:pP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rucsac (poate fi înlocuit cu o geantă  tip voiaj) evitaţi valiza sau plasa nylon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adidasi, bocanci (se recomandă a doua pereche de încălţăminte tip sport)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pantaloni lungi (de preferinţă din material de foiţă, doc, polar etc.)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pantaloni scurţi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tricouri (1</w:t>
      </w:r>
      <w:r>
        <w:rPr>
          <w:b/>
        </w:rPr>
        <w:t>/</w:t>
      </w:r>
      <w:r>
        <w:rPr>
          <w:b/>
          <w:lang w:val="ro-RO"/>
        </w:rPr>
        <w:t>zi)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hanorac contra vântului (eventual unul de rezervă) + un pulover, polar etc.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haină pentru seară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ciorapi bumbac (1 pereche</w:t>
      </w:r>
      <w:r>
        <w:rPr>
          <w:b/>
        </w:rPr>
        <w:t>/</w:t>
      </w:r>
      <w:proofErr w:type="spellStart"/>
      <w:r>
        <w:rPr>
          <w:b/>
        </w:rPr>
        <w:t>zi</w:t>
      </w:r>
      <w:proofErr w:type="spellEnd"/>
      <w:r>
        <w:rPr>
          <w:b/>
          <w:lang w:val="ro-RO"/>
        </w:rPr>
        <w:t>)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trening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şapcă soare-ochelari de soare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lenjerie intimă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pelerină de ploaie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şlapi sau papuci de casă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lanternă 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bidon pentru apă (din plastic, maximum 1 litru)</w:t>
      </w:r>
    </w:p>
    <w:p w:rsidR="0000118F" w:rsidRP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trusă de toaletă (săpun, prosop, pastă + periuţă de dinţi etc.)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cremă  protectie solara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acte</w:t>
      </w:r>
    </w:p>
    <w:p w:rsidR="0000118F" w:rsidRDefault="0000118F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costum de baie</w:t>
      </w:r>
    </w:p>
    <w:p w:rsidR="000A50E5" w:rsidRDefault="000A50E5" w:rsidP="0000118F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casca pentru piscina ( unde exista piscina)</w:t>
      </w:r>
    </w:p>
    <w:p w:rsidR="0000118F" w:rsidRDefault="0000118F" w:rsidP="0000118F">
      <w:pPr>
        <w:jc w:val="both"/>
        <w:rPr>
          <w:lang w:val="ro-RO"/>
        </w:rPr>
      </w:pPr>
    </w:p>
    <w:p w:rsidR="0000118F" w:rsidRDefault="0000118F" w:rsidP="0000118F">
      <w:pPr>
        <w:jc w:val="both"/>
        <w:rPr>
          <w:b/>
          <w:lang w:val="ro-RO"/>
        </w:rPr>
      </w:pPr>
      <w:r w:rsidRPr="00CF43E3">
        <w:rPr>
          <w:b/>
          <w:lang w:val="ro-RO"/>
        </w:rPr>
        <w:t>Vă rugăm să evitaţi pantalonii, geaca sau orice accesoriu din material de blugi!</w:t>
      </w:r>
    </w:p>
    <w:p w:rsidR="0000118F" w:rsidRDefault="0000118F" w:rsidP="0000118F">
      <w:pPr>
        <w:jc w:val="both"/>
        <w:rPr>
          <w:b/>
          <w:lang w:val="ro-RO"/>
        </w:rPr>
      </w:pPr>
    </w:p>
    <w:p w:rsidR="0000118F" w:rsidRDefault="0000118F" w:rsidP="0000118F">
      <w:pPr>
        <w:jc w:val="both"/>
        <w:rPr>
          <w:b/>
          <w:lang w:val="ro-RO"/>
        </w:rPr>
      </w:pPr>
      <w:r>
        <w:rPr>
          <w:b/>
          <w:lang w:val="ro-RO"/>
        </w:rPr>
        <w:t xml:space="preserve">Va reamintim ca intrarea in  tabara se face </w:t>
      </w:r>
      <w:r w:rsidR="000A50E5">
        <w:rPr>
          <w:b/>
          <w:lang w:val="ro-RO"/>
        </w:rPr>
        <w:t>doar cu aviz epidemiologic ,datat</w:t>
      </w:r>
      <w:r>
        <w:rPr>
          <w:b/>
          <w:lang w:val="ro-RO"/>
        </w:rPr>
        <w:t xml:space="preserve"> cu maxim 48 de ore inainte</w:t>
      </w:r>
      <w:r w:rsidR="000A50E5">
        <w:rPr>
          <w:b/>
          <w:lang w:val="ro-RO"/>
        </w:rPr>
        <w:t xml:space="preserve"> de intrarea in tabara</w:t>
      </w:r>
      <w:r>
        <w:rPr>
          <w:b/>
          <w:lang w:val="ro-RO"/>
        </w:rPr>
        <w:t>.</w:t>
      </w:r>
    </w:p>
    <w:p w:rsidR="00CE6B0C" w:rsidRDefault="00CE6B0C" w:rsidP="0000118F">
      <w:pPr>
        <w:jc w:val="both"/>
        <w:rPr>
          <w:b/>
          <w:lang w:val="ro-RO"/>
        </w:rPr>
      </w:pPr>
    </w:p>
    <w:p w:rsidR="00CE6B0C" w:rsidRDefault="00CE6B0C" w:rsidP="0000118F">
      <w:pPr>
        <w:jc w:val="both"/>
        <w:rPr>
          <w:b/>
          <w:lang w:val="ro-RO"/>
        </w:rPr>
      </w:pPr>
    </w:p>
    <w:p w:rsidR="00CE6B0C" w:rsidRDefault="00CE6B0C" w:rsidP="0000118F">
      <w:pPr>
        <w:jc w:val="both"/>
        <w:rPr>
          <w:b/>
          <w:lang w:val="ro-RO"/>
        </w:rPr>
      </w:pPr>
    </w:p>
    <w:p w:rsidR="00CE6B0C" w:rsidRPr="00CF43E3" w:rsidRDefault="00CE6B0C" w:rsidP="0000118F">
      <w:pPr>
        <w:jc w:val="both"/>
        <w:rPr>
          <w:b/>
          <w:lang w:val="ro-RO"/>
        </w:rPr>
        <w:sectPr w:rsidR="00CE6B0C" w:rsidRPr="00CF43E3" w:rsidSect="00A100B3">
          <w:headerReference w:type="default" r:id="rId7"/>
          <w:pgSz w:w="12240" w:h="15840"/>
          <w:pgMar w:top="426" w:right="1417" w:bottom="426" w:left="1417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787BF8AE" wp14:editId="6BD37BBC">
            <wp:extent cx="1438275" cy="942975"/>
            <wp:effectExtent l="0" t="0" r="9525" b="9525"/>
            <wp:docPr id="1210" name="Picture 1" descr="declaratie Stefanescu">
              <a:extLst xmlns:a="http://schemas.openxmlformats.org/drawingml/2006/main">
                <a:ext uri="{FF2B5EF4-FFF2-40B4-BE49-F238E27FC236}">
                  <a16:creationId xmlns:a16="http://schemas.microsoft.com/office/drawing/2014/main" id="{B369254F-6FF1-4BFD-8449-3CD9ED8075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" descr="declaratie Stefanescu">
                      <a:extLst>
                        <a:ext uri="{FF2B5EF4-FFF2-40B4-BE49-F238E27FC236}">
                          <a16:creationId xmlns:a16="http://schemas.microsoft.com/office/drawing/2014/main" id="{B369254F-6FF1-4BFD-8449-3CD9ED8075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F5"/>
                        </a:clrFrom>
                        <a:clrTo>
                          <a:srgbClr val="FFFC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844" w:rsidRDefault="00396844" w:rsidP="00FF1526"/>
    <w:sectPr w:rsidR="0039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38" w:rsidRDefault="00F66A38" w:rsidP="00CE6B0C">
      <w:r>
        <w:separator/>
      </w:r>
    </w:p>
  </w:endnote>
  <w:endnote w:type="continuationSeparator" w:id="0">
    <w:p w:rsidR="00F66A38" w:rsidRDefault="00F66A38" w:rsidP="00CE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38" w:rsidRDefault="00F66A38" w:rsidP="00CE6B0C">
      <w:r>
        <w:separator/>
      </w:r>
    </w:p>
  </w:footnote>
  <w:footnote w:type="continuationSeparator" w:id="0">
    <w:p w:rsidR="00F66A38" w:rsidRDefault="00F66A38" w:rsidP="00CE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0C" w:rsidRDefault="00CE6B0C">
    <w:pPr>
      <w:pStyle w:val="Header"/>
    </w:pPr>
    <w:r>
      <w:t>SC UNIK TRAVEL SRL – ALTFEL TURSIM</w:t>
    </w:r>
  </w:p>
  <w:p w:rsidR="00CE6B0C" w:rsidRDefault="00CE6B0C">
    <w:pPr>
      <w:pStyle w:val="Header"/>
    </w:pPr>
    <w:r>
      <w:t>ANEXA 4</w:t>
    </w:r>
  </w:p>
  <w:p w:rsidR="00CE6B0C" w:rsidRDefault="00CE6B0C">
    <w:pPr>
      <w:pStyle w:val="Header"/>
    </w:pPr>
  </w:p>
  <w:p w:rsidR="00CE6B0C" w:rsidRDefault="00CE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F"/>
    <w:rsid w:val="0000118F"/>
    <w:rsid w:val="000A50E5"/>
    <w:rsid w:val="00396844"/>
    <w:rsid w:val="003E21A3"/>
    <w:rsid w:val="00CE28BA"/>
    <w:rsid w:val="00CE6B0C"/>
    <w:rsid w:val="00F66A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7A54"/>
  <w15:chartTrackingRefBased/>
  <w15:docId w15:val="{C897CC0B-730A-49B1-ABC9-06BC969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4</cp:revision>
  <dcterms:created xsi:type="dcterms:W3CDTF">2017-03-27T11:04:00Z</dcterms:created>
  <dcterms:modified xsi:type="dcterms:W3CDTF">2017-05-12T20:08:00Z</dcterms:modified>
</cp:coreProperties>
</file>