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337C4" w:rsidRPr="001337C4" w:rsidRDefault="001337C4" w:rsidP="001337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</w:pPr>
      <w:r w:rsidRPr="00133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fldChar w:fldCharType="begin"/>
      </w:r>
      <w:r w:rsidRPr="00133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instrText xml:space="preserve"> HYPERLINK "http://e-povesti.ro/povesti/povestea_ariciului_intelept/" \o "Povestea ariciului intelept" </w:instrText>
      </w:r>
      <w:r w:rsidRPr="00133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fldChar w:fldCharType="separate"/>
      </w:r>
      <w:r w:rsidRPr="001337C4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ro-RO"/>
        </w:rPr>
        <w:t>Povestea ariciului intelept</w:t>
      </w:r>
      <w:r w:rsidRPr="00133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fldChar w:fldCharType="end"/>
      </w:r>
      <w:r w:rsidRPr="001337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o-RO"/>
        </w:rPr>
        <w:t xml:space="preserve"> - </w:t>
      </w:r>
      <w:hyperlink r:id="rId4" w:history="1">
        <w:r w:rsidRPr="001337C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o-RO"/>
          </w:rPr>
          <w:t>Vladimir Colin</w:t>
        </w:r>
      </w:hyperlink>
    </w:p>
    <w:p w:rsidR="001337C4" w:rsidRPr="001337C4" w:rsidRDefault="001337C4" w:rsidP="00133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t>A fost odata ca niciodata, a fost odata un arici. Da, da, un arici batrîn, tare batrîn şi tare înţelept. De batrîn ce era, îi crescuse o barba alba pîna la piept şi de înţelept ce era… uf! nici nu ştiu ce sa va mai spun. Poftim! N-am vazut în viaţa mea un arici mai înţelept. E bine?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Aşa… se trezeşte într-o buna dimineaţa ariciul…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Hm! Cum o ﬁ pe-afara?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Îşi scoate el nasul pe fereastra… (Dar ce credeţi voi? Avea o casa gospodareasca, avea uşa, un coş şi o fereastra.) Îşi scoate el, aşadar, nasul şi miroase în dreapta şi în stînga, în sus şi în jos: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Bun! Nu ploua.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Îşi apuca atunci ariciul barba cu amîndoua labuţele şi şi-o trece de cîteva ori peste ţepii care-i slujesc la tot felul de trebi. Acum, de pilda, îi slujeau drept pieptene… Şi-şi piaptana ariciul barba, se ferchezuieşte şi, cînd i se pare ca s-a gatit cum nu se poate mai frumos, îşi pune palaria, îşi ia bastonul şi-o porneşte ﬂuierînd prin padure.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Mergea ariciul ﬂuierînd, se proptea uşurel în baston şi, daca întîlnea o veveriţa, un iepure sau alta cunoştinţa, se apleca îndata, îşi scotea palaria şi rostea: „Va salut cu stima!” sau „Respectele mele!”, dupa împrejurare.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Şi tocmai cînd ﬂuiera mai fara grija, se întîlni cu… un lup. Un pui de lup, prost şi obraznic.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Brr! mîrîi lupul. Ce dihanie caraghioasa! N-am mai vazut aşa dihanie în viaţa mea. Cum te cheama, piciule?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Arici, raspunse ariciul.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Aşa? Ei, pîn-aici ţi-a fost, ariciule! Brr! Am sa te manînc…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Ariciul îşi scoase cuviincios palaria.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Va salut, dar fara stima! spuse el. N-am nimic împotriva sa ﬁu mîncat de un lup. Numai ca…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Ha, ha, ţi-e frica! rîse lupul. Brr! Eh, ce sa-i faci?… M-am obişnuit. Ori de cîte ori vreau sa manînc şi eu, i se face frica celui pe care am sa-l înghit… Cu toate astea, ştii, nu-i mare lucru. Te înghit atît de repede! Nici n-apuci sa-ţi dai seama…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Nu mai spune! grai ariciul. Vezi, eu n-am fost mîncat înca…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Eh, ﬂeacuri! vorbi din nou lupul. Asculta-ma pe mine: începutul e mai greu.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Ca încolo…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Da, da, încolo… sa ﬁi mîncat de un lup trebuie sa ﬁe o adevarata placere…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N-ai sa ma crezi, dar nici nu m-aşteptam sa am parte de o asemenea placere în dimineaţa asta, mai spuse ariciul, iar lupul raspunse cu bunatate: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Rrrr! Hai, pregateşte-te, ca mi s-a facut o foame!… Rrr!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Vai! striga deodata ariciul, cît putu de tare.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Lupul se sperie, sari în sus şi racni mînios: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Cum?… Ce-i asta, ariciule? Te ţii de glume?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Lupule, draga, abia acum mi-am adus aminte… Azi-dimineaţa am nascocit o poveste şi n-am apucat s-o spun nimanui. Vai, vai, ce pacat ca nimeni n-are sa-mi aﬂe povestea!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O poveste?… mîrîi lupul. Clanţani de cîteva ori, aşa cum facea cînd chibzuia temeinic, şi se hotarî: Hm, ştii ceva? Spune-mi-o mie… Rrrr! Tare-mi mai plac poveştile şi, uite, ca un facut, niciunul dintre toţi cîţi am înghiţit pîna în ziua de azi nu mi-a spus nici o poveste…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– Cum? Ai vrea?… Bucuros! striga ariciul şi, fara a se lasa mult poftit, în vreme ce lupul se aşeza mai în voie, prinse sa povesteasca: Azi-dimineaţa m-am trezit, mi-am apucat barba cu amîndoua labuţele şi mi-am trecut-o de cîteva ori peste ţepii care-mi slujesc la tot soiul de trebi. Acu’, de pilda, îmi slujeau drept pieptene… Mi-am pieptanat barba, m-am ferchezuit şi, cînd mi s-a parut ca m-am gatit cum nu se poate mai frumos, mi-am pus palaria, mi-am luat bastonul şi-am pornit ﬂuierînd prin padure. Mergeam eu ﬂuierînd, ma propteam uşurel în baston şi daca întîlneam o veveriţa, un iepure sau alta cunoştinţa, ma aplecam, îmi scoteam 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pa-laria şi rosteam „Va salut cu stima!” sau „Respectele mele!”, dupa împrejurare. Şi tocmai cînd ﬂuieram mai fara grija, m-am întîlnit cu… un lup!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Nesarata poveste! spuse lupul.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Stai sa vezi! raspunse ariciul, urmînd îndata cu povestea. M-am întîlnit, aşadar, cu un lup. „Rrr! mîrîi el. Pîn-aici ţi-a fost, ariciule! Am sa te manînc…” Eu i-am spus: „Lupule draga, azi-dimineaţa am nascocit o poveste şi n-am apucat s-o spun nimanui…” „O poveste?” a strigat lupul. „Spune-mi-o mie!…”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„Bucuros!” Şi am început sa-i spun: „Azi-dimineaţa m-am trezit, mi-am apucat barba cu amîndoua labuţele şi…”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Îţi baţi joc de mine? racni lupul, holbînd doi ochi ﬂamînzi şi salbatici.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Ariciul se uita în jur, ca şi cum l-ar ﬁ cautat pe cel care stîrnise mînia lupului, dar nu vazu nimic.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Vai de mine! spuse el. Nu cumva vorbeşti despre mine?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Dar despre cine, ﬂecarule? striga lupul. Stai ca-ţi arat eu ţie!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Şi povestea?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Mai clanţani lupul ce mai clanţani, apoi spuse înciudat: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Aşa-i, povestea… Dar baga bine de seama! Daca-ţi mai baţi joc de mine…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Eu?… Nici gînd! spuse ariciul şi se grabi sa povesteasca mai departe: „Mi-am apucat barba cu amîndoua labuţele şi mi-am trecut-o de cîteva ori peste ţepii care-mi slujesc la tot soiul de trebi. Acu’, de pilda, îmi slujeau drept pieptene!…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Mi-am pieptanat barba, m-am ferchezuit şi, cînd mi s-a parut ca m-am gatit cum nu se poate mai frumos, mi-am pus palaria, mi-am luat bastonul şi-am pornit ﬂuierînd prin padure. Şi, tocmai cînd ﬂuieram mai fara grija, m-am întîlnit cu…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Sa nu ﬁe tot un lup, ca nu ştiu ce fac! racni lupul.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Nemaipomenit! se minuna ariciul. Cum de-ai ghicit? Într-adevar, era un lup… „Rrr! mîrîi el. Pîna aici ţi-a fost, ariciule! Am sa te manînc…” Eu i-am spus: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„Lupule draga…”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Dar lupul era acum la capatul rabdarii, aşa ca striga de se cutremura padurea: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Minţi! N-ai mai spus nimic, pentru ca lupul te-a înghiţit… uite-aşa! şi cum striga, cum se repezi, socotind sa-l înghita dintr-odata. Daca nu mai vazuse nicicînd un arici?!…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Voi, care aţi aﬂat ca ariciul are ţepi (ştiţi, ţepii care-i slujesc la tot soiul de trebi; acum, de pilda, la aparare), voi va puteţi închipui lesne ce s-a petrecut, nu-i aşa?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Lupul cel prost a racnit: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Valeu-u-u! şi, cu nasul şi limba însîngerate, a tulit-o cît ai zice peşte.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Hei, lupule! Lupule! a strigat ariciul dupa el. Nu vrei s-asculţi povestea mai departe?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Dar cine sa-i raspunda? ca lupul era acum cine ştie unde şi înca mai rasuna padurea de schelalaitul lui.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– Nu te salut, a spus atunci ariciul şi, scoţîndu-şi palaria, şi-a şters sudoarea de pe frunte.</w:t>
      </w:r>
      <w:r w:rsidRPr="001337C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Apoi şi-a trecut labuţele prin barba alba şi s-a aşezat sa mai rasuﬂe oleaca, dupa care s-a dus glonţ la prietenul meu care scrie toate poveştile pentru copii şi, în buna limba ariceasca, i-a povestit totul. Prietenul meu a scris povestea pe o coala de hîrtie, careia i-a dat drumul pe fereastra, şi de atunci nu s-a mai întîmplat niciodata ca un pui de lup, prost şi obraznic, sa se lege de un arici batrîn şi înţelept.</w:t>
      </w:r>
    </w:p>
    <w:bookmarkEnd w:id="0"/>
    <w:p w:rsidR="0076605A" w:rsidRPr="001337C4" w:rsidRDefault="0076605A">
      <w:pPr>
        <w:rPr>
          <w:sz w:val="24"/>
          <w:szCs w:val="24"/>
        </w:rPr>
      </w:pPr>
    </w:p>
    <w:sectPr w:rsidR="0076605A" w:rsidRPr="0013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46"/>
    <w:rsid w:val="001337C4"/>
    <w:rsid w:val="0076605A"/>
    <w:rsid w:val="00C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2D4F-D38C-4632-8D12-53ED72C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povesti.ro/tag/vladimir_col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DC-7800</dc:creator>
  <cp:keywords/>
  <dc:description/>
  <cp:lastModifiedBy>DC-7800</cp:lastModifiedBy>
  <cp:revision>2</cp:revision>
  <cp:lastPrinted>2016-04-11T09:42:00Z</cp:lastPrinted>
  <dcterms:created xsi:type="dcterms:W3CDTF">2016-04-11T09:40:00Z</dcterms:created>
  <dcterms:modified xsi:type="dcterms:W3CDTF">2016-04-11T09:42:00Z</dcterms:modified>
</cp:coreProperties>
</file>