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A2" w:rsidRDefault="002918A2" w:rsidP="002918A2"/>
    <w:p w:rsidR="002918A2" w:rsidRPr="002918A2" w:rsidRDefault="002918A2" w:rsidP="002918A2">
      <w:pPr>
        <w:pStyle w:val="Heading1"/>
        <w:rPr>
          <w:rFonts w:ascii="Times New Roman" w:eastAsia="Times New Roman" w:hAnsi="Times New Roman" w:cs="Times New Roman"/>
          <w:color w:val="auto"/>
          <w:sz w:val="32"/>
          <w:szCs w:val="24"/>
          <w:lang w:val="fr-FR" w:eastAsia="ro-RO"/>
        </w:rPr>
      </w:pPr>
      <w:r>
        <w:tab/>
      </w:r>
      <w:r w:rsidRPr="002918A2">
        <w:rPr>
          <w:rFonts w:ascii="Times New Roman" w:eastAsia="Times New Roman" w:hAnsi="Times New Roman" w:cs="Times New Roman"/>
          <w:color w:val="auto"/>
          <w:sz w:val="32"/>
          <w:szCs w:val="24"/>
          <w:lang w:val="fr-FR" w:eastAsia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32"/>
          <w:szCs w:val="24"/>
          <w:lang w:val="fr-FR" w:eastAsia="ro-RO"/>
        </w:rPr>
        <w:t xml:space="preserve">           Tema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24"/>
          <w:lang w:val="fr-FR" w:eastAsia="ro-RO"/>
        </w:rPr>
        <w:t>marti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24"/>
          <w:lang w:val="fr-FR" w:eastAsia="ro-RO"/>
        </w:rPr>
        <w:t xml:space="preserve"> 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numerele cuprinse între 54 şi 73 şi colorează cifra zecilor;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numerele cuprinse între 96 şi 79, inclusiv şi colorează cifra unităţilor;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Găseşte cheia şi continuă şirurile de numere: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Colorează numărul mai mare din fiecare pereche: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Găseşte predecesorii şi succesorii numerelor: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6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6. Ordonează crescător numerele:  56, 89, 32, 39, 81, 1, 30, 74, 92, 48.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Ordonează descrescător numerele:  32, 64, 12, 98, 56, 73, 37, 19, 88, 49.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toate numerele mai mici decât 100, cu cifra zecilor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toate numerele mai mici decât 100, cu cifra unităţilor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toate numerele de două cifre egale.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bookmarkStart w:id="0" w:name="_GoBack"/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toate numerele de două cifre care au cifra zecilor cu 2 mai mare decât cifra unităţilor</w:t>
      </w:r>
      <w:bookmarkEnd w:id="0"/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toate numerele de două cifre care se pot forma cu numai cu cifrele: 0,4,5,6.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13. Ordonează crescător numerele pare:  32, 44, 12, 78, 36, 63, 25, 7, 58, 81, 100.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14. Ordonează descrescător numerele impare:  75, 98, 33, 93, 28, 11, 20, 37, 19, 94.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Ai numerele: 23, 32, 91, 45, 64, 9, 81, 19, 74, 54, 92, 33, 44, 99, 54, 56, 25, 72, 57, 49, 11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Dintre acestea scrie-le pe acelea care:   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70"/>
        <w:gridCol w:w="268"/>
        <w:gridCol w:w="268"/>
        <w:gridCol w:w="268"/>
        <w:gridCol w:w="269"/>
        <w:gridCol w:w="270"/>
        <w:gridCol w:w="268"/>
        <w:gridCol w:w="268"/>
        <w:gridCol w:w="268"/>
        <w:gridCol w:w="268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lastRenderedPageBreak/>
        <w:t xml:space="preserve">a) Sunt mai mici decât 45: 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70"/>
        <w:gridCol w:w="268"/>
        <w:gridCol w:w="268"/>
        <w:gridCol w:w="268"/>
        <w:gridCol w:w="269"/>
        <w:gridCol w:w="270"/>
        <w:gridCol w:w="268"/>
        <w:gridCol w:w="268"/>
        <w:gridCol w:w="268"/>
        <w:gridCol w:w="268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b) Sunt mai mari decât 55: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70"/>
        <w:gridCol w:w="268"/>
        <w:gridCol w:w="268"/>
        <w:gridCol w:w="268"/>
        <w:gridCol w:w="269"/>
        <w:gridCol w:w="270"/>
        <w:gridCol w:w="268"/>
        <w:gridCol w:w="268"/>
        <w:gridCol w:w="268"/>
        <w:gridCol w:w="268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c) Nu sunt mai mari decât 33: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</w:p>
    <w:tbl>
      <w:tblPr>
        <w:tblpPr w:leftFromText="180" w:rightFromText="180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70"/>
        <w:gridCol w:w="268"/>
        <w:gridCol w:w="268"/>
        <w:gridCol w:w="268"/>
        <w:gridCol w:w="269"/>
        <w:gridCol w:w="270"/>
        <w:gridCol w:w="268"/>
        <w:gridCol w:w="268"/>
        <w:gridCol w:w="268"/>
        <w:gridCol w:w="268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d) Nu sunt mai mici decât 64: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Scrie numerele următoare sub forma unei sume de zeci şi unităţi: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1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8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=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+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9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4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=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+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3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0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=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+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5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=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+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7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=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+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1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2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=</w:t>
            </w: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2918A2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+</w:t>
            </w: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tbl>
      <w:tblPr>
        <w:tblpPr w:leftFromText="180" w:rightFromText="180" w:vertAnchor="text" w:horzAnchor="page" w:tblpX="855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68"/>
      </w:tblGrid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918A2" w:rsidRPr="002918A2" w:rsidTr="00083649">
        <w:tblPrEx>
          <w:tblCellMar>
            <w:top w:w="0" w:type="dxa"/>
            <w:bottom w:w="0" w:type="dxa"/>
          </w:tblCellMar>
        </w:tblPrEx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6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2918A2" w:rsidRPr="002918A2" w:rsidRDefault="002918A2" w:rsidP="002918A2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Care este cel mai mic număr ZU scris cu două cifre egale?         </w:t>
      </w:r>
    </w:p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Care este cel mai mare număr ZU scris cu două cifre egale?</w:t>
      </w:r>
    </w:p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Care este cel mai mic număr ZU scris cu două cifre diferite?</w:t>
      </w:r>
    </w:p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Care este cel mai mare număr ZU scris cu două cifre diferite?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:rsidR="002918A2" w:rsidRPr="002918A2" w:rsidRDefault="002918A2" w:rsidP="00291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Încercuieşte cel mai apropiat număr format numai din zeci: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  <w:t xml:space="preserve">20←22→30;    20←27→30;    30←31→40;    30←38→40;    40←42→50;      50←53→60; 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</w:pPr>
      <w:r w:rsidRPr="002918A2"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  <w:t>60←64→70,    80←89→90;    50←57→60;    60←66→70;    80←83→90;      90←96→100.</w:t>
      </w: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</w:pP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</w:pPr>
    </w:p>
    <w:p w:rsidR="002918A2" w:rsidRPr="002918A2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o-RO" w:eastAsia="ro-RO"/>
        </w:rPr>
      </w:pPr>
    </w:p>
    <w:p w:rsidR="00343FB7" w:rsidRPr="002918A2" w:rsidRDefault="001425A1" w:rsidP="002918A2">
      <w:pPr>
        <w:tabs>
          <w:tab w:val="left" w:pos="2661"/>
        </w:tabs>
      </w:pPr>
    </w:p>
    <w:sectPr w:rsidR="00343FB7" w:rsidRPr="0029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4F7"/>
    <w:multiLevelType w:val="hybridMultilevel"/>
    <w:tmpl w:val="53567DA6"/>
    <w:lvl w:ilvl="0" w:tplc="81C83C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1980"/>
    <w:multiLevelType w:val="hybridMultilevel"/>
    <w:tmpl w:val="D0D2A5D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F26E7"/>
    <w:multiLevelType w:val="hybridMultilevel"/>
    <w:tmpl w:val="265AA29E"/>
    <w:lvl w:ilvl="0" w:tplc="041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60D3F"/>
    <w:multiLevelType w:val="hybridMultilevel"/>
    <w:tmpl w:val="FB5CBA82"/>
    <w:lvl w:ilvl="0" w:tplc="81C83C7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E68A4"/>
    <w:multiLevelType w:val="hybridMultilevel"/>
    <w:tmpl w:val="19C29BAA"/>
    <w:lvl w:ilvl="0" w:tplc="81C83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62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2"/>
    <w:rsid w:val="00043DB5"/>
    <w:rsid w:val="001425A1"/>
    <w:rsid w:val="00203A42"/>
    <w:rsid w:val="002918A2"/>
    <w:rsid w:val="00C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29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29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ki9k8k8</dc:creator>
  <cp:keywords/>
  <dc:description/>
  <cp:lastModifiedBy>ki9k8k8</cp:lastModifiedBy>
  <cp:revision>2</cp:revision>
  <dcterms:created xsi:type="dcterms:W3CDTF">2015-05-28T22:55:00Z</dcterms:created>
  <dcterms:modified xsi:type="dcterms:W3CDTF">2015-05-28T23:20:00Z</dcterms:modified>
</cp:coreProperties>
</file>