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86" w:rsidRPr="00556486" w:rsidRDefault="00556486" w:rsidP="00556486"/>
    <w:p w:rsidR="00556486" w:rsidRDefault="00556486" w:rsidP="00556486"/>
    <w:p w:rsidR="00556486" w:rsidRPr="00556486" w:rsidRDefault="00556486" w:rsidP="00556486"/>
    <w:p w:rsidR="00556486" w:rsidRDefault="00976145" w:rsidP="00556486"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139.05pt;margin-top:1.85pt;width:476.65pt;height:340.15pt;z-index:251658240">
            <v:textbox>
              <w:txbxContent>
                <w:p w:rsidR="00976145" w:rsidRDefault="00976145">
                  <w:r>
                    <w:t xml:space="preserve">                                                      </w:t>
                  </w:r>
                </w:p>
                <w:p w:rsidR="00976145" w:rsidRDefault="00976145"/>
                <w:p w:rsidR="00976145" w:rsidRDefault="00976145">
                  <w:pPr>
                    <w:rPr>
                      <w:b/>
                      <w:sz w:val="72"/>
                      <w:szCs w:val="72"/>
                    </w:rPr>
                  </w:pPr>
                  <w:r w:rsidRPr="00976145">
                    <w:rPr>
                      <w:b/>
                      <w:sz w:val="72"/>
                      <w:szCs w:val="72"/>
                    </w:rPr>
                    <w:t xml:space="preserve">                                               </w:t>
                  </w:r>
                  <w:r>
                    <w:rPr>
                      <w:b/>
                      <w:sz w:val="72"/>
                      <w:szCs w:val="72"/>
                    </w:rPr>
                    <w:t xml:space="preserve">     </w:t>
                  </w:r>
                  <w:r w:rsidRPr="00976145">
                    <w:rPr>
                      <w:b/>
                      <w:sz w:val="72"/>
                      <w:szCs w:val="72"/>
                    </w:rPr>
                    <w:t xml:space="preserve">MAGIA CRACIUNULUI </w:t>
                  </w:r>
                </w:p>
                <w:p w:rsidR="00976145" w:rsidRPr="00976145" w:rsidRDefault="0097614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CLASA I B /TANASE J.</w:t>
                  </w:r>
                </w:p>
                <w:p w:rsidR="00976145" w:rsidRDefault="00976145"/>
                <w:p w:rsidR="00976145" w:rsidRDefault="00976145"/>
                <w:p w:rsidR="00976145" w:rsidRDefault="00976145"/>
                <w:p w:rsidR="00976145" w:rsidRDefault="00976145"/>
              </w:txbxContent>
            </v:textbox>
          </v:shape>
        </w:pict>
      </w:r>
    </w:p>
    <w:p w:rsidR="00AF5E90" w:rsidRDefault="00AF5E90" w:rsidP="00556486">
      <w:pPr>
        <w:ind w:firstLine="720"/>
      </w:pPr>
    </w:p>
    <w:p w:rsidR="00AF5E90" w:rsidRDefault="00AF5E90" w:rsidP="00556486">
      <w:pPr>
        <w:ind w:firstLine="720"/>
      </w:pPr>
    </w:p>
    <w:p w:rsidR="00AF5E90" w:rsidRDefault="00AF5E90" w:rsidP="00556486">
      <w:pPr>
        <w:ind w:firstLine="720"/>
      </w:pPr>
    </w:p>
    <w:p w:rsidR="00AF5E90" w:rsidRDefault="00AF5E90" w:rsidP="00556486">
      <w:pPr>
        <w:ind w:firstLine="720"/>
      </w:pPr>
    </w:p>
    <w:p w:rsidR="00AF5E90" w:rsidRDefault="00AF5E90" w:rsidP="00556486">
      <w:pPr>
        <w:ind w:firstLine="720"/>
      </w:pPr>
    </w:p>
    <w:p w:rsidR="00AF5E90" w:rsidRDefault="00976145" w:rsidP="00976145">
      <w:pPr>
        <w:tabs>
          <w:tab w:val="left" w:pos="2359"/>
        </w:tabs>
        <w:ind w:firstLine="720"/>
      </w:pPr>
      <w:r>
        <w:tab/>
      </w:r>
    </w:p>
    <w:p w:rsidR="00AF5E90" w:rsidRDefault="00AF5E90" w:rsidP="00556486">
      <w:pPr>
        <w:ind w:firstLine="720"/>
      </w:pPr>
    </w:p>
    <w:p w:rsidR="00AF5E90" w:rsidRDefault="00AF5E90" w:rsidP="00556486">
      <w:pPr>
        <w:ind w:firstLine="720"/>
      </w:pPr>
    </w:p>
    <w:p w:rsidR="00AF5E90" w:rsidRDefault="00AF5E90" w:rsidP="00556486">
      <w:pPr>
        <w:ind w:firstLine="720"/>
      </w:pPr>
    </w:p>
    <w:tbl>
      <w:tblPr>
        <w:tblpPr w:leftFromText="180" w:rightFromText="180" w:vertAnchor="page" w:horzAnchor="page" w:tblpX="904" w:tblpY="299"/>
        <w:tblW w:w="14002" w:type="dxa"/>
        <w:tblCellSpacing w:w="15" w:type="dxa"/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4"/>
        <w:gridCol w:w="5416"/>
        <w:gridCol w:w="3682"/>
      </w:tblGrid>
      <w:tr w:rsidR="00D7363E" w:rsidRPr="00556486" w:rsidTr="00D7363E">
        <w:trPr>
          <w:trHeight w:val="11243"/>
          <w:tblCellSpacing w:w="15" w:type="dxa"/>
        </w:trPr>
        <w:tc>
          <w:tcPr>
            <w:tcW w:w="4859" w:type="dxa"/>
            <w:shd w:val="clear" w:color="auto" w:fill="CCCCFF"/>
            <w:hideMark/>
          </w:tcPr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  <w:b/>
                <w:bCs/>
              </w:rPr>
              <w:lastRenderedPageBreak/>
              <w:t>IATA VIN COLINDATORI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Iata vin colindatori,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Zorile-s dalbe,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Noaptea pe la cantatori,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Zorile-s dalbe,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Si ei vin mereu, mereu,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Zorile-s dalbe,,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Si ne-aduc pe Dumnezeu,   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Zorile-s dalbe,,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Dumnezeu adevarat,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Zorile-s dalbe,,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Soare-n raze luminat.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Zorile-s dalbe,</w:t>
            </w:r>
          </w:p>
          <w:p w:rsidR="00556486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2585720" cy="2538095"/>
                  <wp:effectExtent l="0" t="0" r="5080" b="0"/>
                  <wp:docPr id="3" name="Picture 1" descr="http://www.sftreimeperth.org/fisiere/colinde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treimeperth.org/fisiere/colinde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20" cy="253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CCCCFF"/>
            <w:hideMark/>
          </w:tcPr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  <w:b/>
                <w:bCs/>
              </w:rPr>
              <w:t>ASTAZI S-A NASCUT HRISTOS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8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Astazi s-a nascut Hristos,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Mesia, chip luminos,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Laudati si cantati si va bucurati!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Mititel si-nfasetel,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In scutec de bumbacel,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Laudati si cantati si va bucurati!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Vantul bate, nu-L razbate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Neaua ninge, nu-L atinge.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Laudati si cantati si va bucurati!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Si de-acum pana-n vecie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Mila Domnului sa fie!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Laudati si cantati si va bucurati!</w:t>
            </w:r>
          </w:p>
          <w:p w:rsidR="00556486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2506980" cy="2002155"/>
                  <wp:effectExtent l="19050" t="0" r="7620" b="0"/>
                  <wp:docPr id="4" name="Picture 2" descr="http://www.sftreimeperth.org/fisiere/colinde_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ftreimeperth.org/fisiere/colinde_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00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CCCCFF"/>
            <w:hideMark/>
          </w:tcPr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  <w:b/>
                <w:bCs/>
              </w:rPr>
              <w:t>MOS CRACIUN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8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Mos Craciun cu plete dalbe,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A sosit de prin nameti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Si aduce daruri multe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La fetite si baieti.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Mos Craciun, Mos Craciun.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Din batrani se povesteste,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Ca-n toti anii negresit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Mos Craciun pribeag soseste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Niciodata n-a lipsit.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Mos Craciun, Mos Craciun.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Mos Craciun cu plete dalbe,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Incotro vrei sa apuci?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Ti-as canta Zorile-s dalbe,,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De la noi sa nu te duci.</w:t>
            </w:r>
          </w:p>
          <w:p w:rsidR="00D7363E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Mos Craciun, Mos Craciun.</w:t>
            </w:r>
          </w:p>
          <w:p w:rsidR="00556486" w:rsidRPr="00556486" w:rsidRDefault="00D7363E" w:rsidP="00D7363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6486">
              <w:rPr>
                <w:rFonts w:ascii="Comic Sans MS" w:eastAsia="Times New Roman" w:hAnsi="Comic Sans MS" w:cs="Calibri"/>
              </w:rPr>
              <w:t> </w:t>
            </w:r>
          </w:p>
        </w:tc>
      </w:tr>
    </w:tbl>
    <w:p w:rsidR="00AF5E90" w:rsidRDefault="00AF5E90" w:rsidP="009F6C57">
      <w:pPr>
        <w:pStyle w:val="Heading1"/>
        <w:shd w:val="clear" w:color="auto" w:fill="FFFFFF"/>
        <w:spacing w:line="397" w:lineRule="atLeast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AF5E90" w:rsidRDefault="00D7363E" w:rsidP="00D7363E">
      <w:pPr>
        <w:pStyle w:val="Heading1"/>
        <w:shd w:val="clear" w:color="auto" w:fill="FFFFFF"/>
        <w:spacing w:line="397" w:lineRule="atLeast"/>
        <w:jc w:val="center"/>
        <w:rPr>
          <w:rFonts w:ascii="Tahoma" w:hAnsi="Tahoma" w:cs="Tahoma"/>
          <w:color w:val="000000"/>
          <w:sz w:val="47"/>
          <w:szCs w:val="47"/>
        </w:rPr>
      </w:pPr>
      <w:r>
        <w:rPr>
          <w:rFonts w:ascii="Tahoma" w:hAnsi="Tahoma" w:cs="Tahoma"/>
          <w:color w:val="000000"/>
          <w:sz w:val="47"/>
          <w:szCs w:val="47"/>
        </w:rPr>
        <w:t xml:space="preserve">Renul  lui Mos Craciun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>Eu sunt renul lui Moş Crăciun,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 Eu sunt renul lui Moş Crăciun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>Şi sunt supărat acum,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 M-a lăsat sania-n drum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Şi sunt supărat acum,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M-a lăsat sania-n drum.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El e renul lui Moş Crăciun,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El e renul lui Moş Crăciun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Şi e supărat acum,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L-a lăsat sania-n drum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>Şi e supărat acum,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lastRenderedPageBreak/>
        <w:t xml:space="preserve"> L-a lăsat sania-n drum.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Moş Crăciun s-a îngrăşat,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Sacul e prea încărcat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Şi picioarele mă dor,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Am nevoie de-ajutor.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Eu sunt renul lui Moş Crăciun,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>El e renul lui Moş Crăciun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 Şi sunt supărat acum,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 M-a lăsat sania-n drum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Şi e supărat acum,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L-a lăsat sania-n drum.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Hai, să-l ajutăm, copii,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Sacu-i plin cu jucării,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Hăţurile s-apucăm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lastRenderedPageBreak/>
        <w:t>Şi Crăciunul să-l salvăm.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 El e renul lui Moş Crăciun,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Eu sunt renul lui Moş Crăciun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Şi e bucuros acum,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A pornit din nou la drum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Arial" w:hAnsi="Arial" w:cs="Arial"/>
          <w:color w:val="4E28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>Şi sunt bucuros acum,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Tahoma" w:hAnsi="Tahoma" w:cs="Tahoma"/>
          <w:color w:val="000000"/>
          <w:sz w:val="47"/>
          <w:szCs w:val="47"/>
        </w:rPr>
      </w:pPr>
      <w:r>
        <w:rPr>
          <w:rFonts w:ascii="Arial" w:hAnsi="Arial" w:cs="Arial"/>
          <w:color w:val="4E2800"/>
          <w:sz w:val="32"/>
          <w:szCs w:val="32"/>
          <w:shd w:val="clear" w:color="auto" w:fill="FFFFFF"/>
        </w:rPr>
        <w:t xml:space="preserve"> Am pornit din nou la drum. </w:t>
      </w: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310425" w:rsidRDefault="00310425" w:rsidP="009F6C57">
      <w:pPr>
        <w:pStyle w:val="Heading1"/>
        <w:shd w:val="clear" w:color="auto" w:fill="FFFFFF"/>
        <w:spacing w:line="397" w:lineRule="atLeast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7C424B" w:rsidRDefault="007C424B" w:rsidP="009F6C57">
      <w:pPr>
        <w:pStyle w:val="Heading1"/>
        <w:shd w:val="clear" w:color="auto" w:fill="FFFFFF"/>
        <w:spacing w:line="397" w:lineRule="atLeast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7C424B" w:rsidRDefault="007C424B" w:rsidP="009F6C57">
      <w:pPr>
        <w:pStyle w:val="Heading1"/>
        <w:shd w:val="clear" w:color="auto" w:fill="FFFFFF"/>
        <w:spacing w:line="397" w:lineRule="atLeast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D7363E" w:rsidRDefault="00D7363E" w:rsidP="007C424B">
      <w:pPr>
        <w:pStyle w:val="Heading1"/>
        <w:shd w:val="clear" w:color="auto" w:fill="FFFFFF"/>
        <w:spacing w:line="397" w:lineRule="atLeast"/>
        <w:rPr>
          <w:rFonts w:ascii="Tahoma" w:hAnsi="Tahoma" w:cs="Tahoma"/>
          <w:color w:val="000000"/>
          <w:sz w:val="47"/>
          <w:szCs w:val="47"/>
        </w:rPr>
      </w:pPr>
    </w:p>
    <w:p w:rsidR="00D7363E" w:rsidRDefault="00D7363E" w:rsidP="007C424B">
      <w:pPr>
        <w:pStyle w:val="Heading1"/>
        <w:shd w:val="clear" w:color="auto" w:fill="FFFFFF"/>
        <w:spacing w:line="397" w:lineRule="atLeast"/>
        <w:rPr>
          <w:rFonts w:ascii="Tahoma" w:hAnsi="Tahoma" w:cs="Tahoma"/>
          <w:color w:val="000000"/>
          <w:sz w:val="47"/>
          <w:szCs w:val="47"/>
        </w:rPr>
      </w:pPr>
    </w:p>
    <w:p w:rsidR="00D7363E" w:rsidRPr="00D7363E" w:rsidRDefault="006B4C3C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color w:val="373636"/>
          <w:sz w:val="44"/>
          <w:szCs w:val="44"/>
        </w:rPr>
      </w:pPr>
      <w:hyperlink r:id="rId8" w:history="1">
        <w:r w:rsidR="009F6C57">
          <w:rPr>
            <w:rStyle w:val="Hyperlink"/>
            <w:rFonts w:ascii="Tahoma" w:hAnsi="Tahoma" w:cs="Tahoma"/>
            <w:color w:val="606CB8"/>
            <w:sz w:val="47"/>
            <w:szCs w:val="47"/>
          </w:rPr>
          <w:t>Colinde</w:t>
        </w:r>
      </w:hyperlink>
      <w:r w:rsidR="009F6C57">
        <w:rPr>
          <w:rStyle w:val="apple-converted-space"/>
          <w:rFonts w:ascii="Tahoma" w:hAnsi="Tahoma" w:cs="Tahoma"/>
          <w:color w:val="000000"/>
          <w:sz w:val="47"/>
          <w:szCs w:val="47"/>
        </w:rPr>
        <w:t> </w:t>
      </w:r>
      <w:r w:rsidR="009F6C57">
        <w:rPr>
          <w:rFonts w:ascii="Tahoma" w:hAnsi="Tahoma" w:cs="Tahoma"/>
          <w:color w:val="000000"/>
          <w:sz w:val="47"/>
          <w:szCs w:val="47"/>
        </w:rPr>
        <w:t>- O, brad frumos"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O, brad frumos, o brad frumos,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Cu cetina tot verde.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Tu esti copacul credincios,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Ce frunza nu si-o pierde,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O, brad frumos, o brad frumos,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Cu cetina tot verde.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O, brad frumos, o brad frumos,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Verdeata ta imi place.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Cand o revad sunt bucuros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Si vesel ea ma face.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O, brad frumos, o brad frumos,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Verdeata ta imi place.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O, brad frumos, o brad frumos,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Cu frunza neschimbata.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Ma mangai si ma faci voios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Si ma-ntaresti indata.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O, brad frumos, o brad frumos,</w:t>
      </w:r>
      <w:r w:rsidR="009F6C57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Cu frunza neschïmbata.</w:t>
      </w:r>
      <w:r w:rsidR="009F6C57">
        <w:rPr>
          <w:rFonts w:ascii="Tahoma" w:hAnsi="Tahoma" w:cs="Tahoma"/>
          <w:color w:val="000000"/>
          <w:sz w:val="32"/>
          <w:szCs w:val="32"/>
        </w:rPr>
        <w:br/>
      </w:r>
      <w:r w:rsidR="009F6C57">
        <w:rPr>
          <w:rFonts w:ascii="Tahoma" w:hAnsi="Tahoma" w:cs="Tahoma"/>
          <w:color w:val="000000"/>
          <w:sz w:val="32"/>
          <w:szCs w:val="32"/>
          <w:shd w:val="clear" w:color="auto" w:fill="FFFFFF"/>
        </w:rPr>
        <w:lastRenderedPageBreak/>
        <w:br/>
      </w:r>
      <w:r w:rsidR="00D7363E" w:rsidRPr="00D7363E">
        <w:rPr>
          <w:rFonts w:ascii="Times New Roman" w:hAnsi="Times New Roman" w:cs="Times New Roman"/>
          <w:color w:val="FF6600"/>
          <w:sz w:val="44"/>
          <w:szCs w:val="44"/>
          <w:bdr w:val="none" w:sz="0" w:space="0" w:color="auto" w:frame="1"/>
        </w:rPr>
        <w:t>Iarna a sosit in zori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Iarna a sosit in zori</w:t>
      </w:r>
      <w:r w:rsidRPr="00D7363E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 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La fereastra ne-a pus flori.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A sosit cu gerul ei,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Cu zapada si polei.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color w:val="373636"/>
          <w:sz w:val="32"/>
          <w:szCs w:val="32"/>
        </w:rPr>
        <w:t> 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Refren: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Cat de veseli suntem noi,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Alergam sprinteni, vioi,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Cu zapada</w:t>
      </w:r>
      <w:r w:rsidRPr="00D7363E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 </w:t>
      </w:r>
      <w:hyperlink r:id="rId9" w:history="1">
        <w:r w:rsidRPr="00D7363E">
          <w:rPr>
            <w:rStyle w:val="Strong"/>
            <w:rFonts w:ascii="Times New Roman" w:hAnsi="Times New Roman" w:cs="Times New Roman"/>
            <w:b/>
            <w:color w:val="858585"/>
            <w:sz w:val="32"/>
            <w:szCs w:val="32"/>
            <w:bdr w:val="none" w:sz="0" w:space="0" w:color="auto" w:frame="1"/>
          </w:rPr>
          <w:t>ne jucam</w:t>
        </w:r>
      </w:hyperlink>
      <w:r w:rsidRPr="00D7363E">
        <w:rPr>
          <w:rStyle w:val="apple-converted-space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t> </w:t>
      </w:r>
      <w:r w:rsidRPr="00D7363E">
        <w:rPr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  <w:br/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Si cu bulgari aruncam.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color w:val="373636"/>
          <w:sz w:val="32"/>
          <w:szCs w:val="32"/>
        </w:rPr>
        <w:t> 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Saniuta va pleca,</w:t>
      </w:r>
      <w:r w:rsidRPr="00D7363E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 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Si pe partii va zbura.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Clopoteii vor suna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Si pe noi ne-or bucura.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color w:val="373636"/>
          <w:sz w:val="32"/>
          <w:szCs w:val="32"/>
        </w:rPr>
        <w:t> 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Refren: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Cat de veseli suntem noi,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lastRenderedPageBreak/>
        <w:t>Alergam sprinteni, vioi,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Cu zapada ne jucam</w:t>
      </w:r>
      <w:r w:rsidRPr="00D7363E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 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Si cu bulgari aruncam.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color w:val="373636"/>
          <w:sz w:val="32"/>
          <w:szCs w:val="32"/>
        </w:rPr>
        <w:t> 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Iarna, iarna esti frumoasa</w:t>
      </w:r>
      <w:r w:rsidRPr="00D7363E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 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Cand nu esti prea friguroasa,</w:t>
      </w: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br/>
        <w:t>Ca ne-aduci nameti de nea</w:t>
      </w:r>
    </w:p>
    <w:p w:rsidR="00D7363E" w:rsidRPr="00D7363E" w:rsidRDefault="00D7363E" w:rsidP="00D7363E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373636"/>
          <w:sz w:val="32"/>
          <w:szCs w:val="32"/>
        </w:rPr>
      </w:pPr>
      <w:r w:rsidRPr="00D7363E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Si plimbari cu sania.</w:t>
      </w:r>
    </w:p>
    <w:p w:rsidR="00D7363E" w:rsidRDefault="00D7363E" w:rsidP="00D7363E">
      <w:pPr>
        <w:pStyle w:val="Heading3"/>
        <w:shd w:val="clear" w:color="auto" w:fill="FFFFFF"/>
        <w:spacing w:before="0"/>
        <w:rPr>
          <w:rFonts w:ascii="Arial" w:hAnsi="Arial" w:cs="Arial"/>
          <w:color w:val="373636"/>
          <w:sz w:val="24"/>
          <w:szCs w:val="24"/>
        </w:rPr>
      </w:pPr>
      <w:r>
        <w:rPr>
          <w:b w:val="0"/>
          <w:bCs w:val="0"/>
          <w:color w:val="373636"/>
          <w:sz w:val="24"/>
          <w:szCs w:val="24"/>
          <w:bdr w:val="none" w:sz="0" w:space="0" w:color="auto" w:frame="1"/>
        </w:rPr>
        <w:br/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Refren: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Cat de veseli suntem noi,</w:t>
      </w:r>
    </w:p>
    <w:p w:rsidR="00D7363E" w:rsidRDefault="00D7363E" w:rsidP="00D7363E">
      <w:pPr>
        <w:pStyle w:val="Heading3"/>
        <w:shd w:val="clear" w:color="auto" w:fill="FFFFFF"/>
        <w:spacing w:before="0"/>
        <w:rPr>
          <w:rFonts w:ascii="Arial" w:hAnsi="Arial" w:cs="Arial"/>
          <w:color w:val="373636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Alergam sprinteni, vioi,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Cu zapada ne jucam</w:t>
      </w:r>
      <w:r>
        <w:rPr>
          <w:rStyle w:val="apple-converted-space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Si cu bulgari aruncam.</w:t>
      </w:r>
    </w:p>
    <w:p w:rsidR="00D7363E" w:rsidRDefault="00D7363E" w:rsidP="00D7363E">
      <w:pPr>
        <w:pStyle w:val="Heading3"/>
        <w:shd w:val="clear" w:color="auto" w:fill="FFFFFF"/>
        <w:spacing w:before="0"/>
        <w:rPr>
          <w:rFonts w:ascii="Arial" w:hAnsi="Arial" w:cs="Arial"/>
          <w:color w:val="373636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</w:p>
    <w:p w:rsidR="00D7363E" w:rsidRDefault="00D7363E" w:rsidP="00D7363E">
      <w:pPr>
        <w:pStyle w:val="Heading3"/>
        <w:shd w:val="clear" w:color="auto" w:fill="FFFFFF"/>
        <w:spacing w:before="0"/>
        <w:rPr>
          <w:rFonts w:ascii="Arial" w:hAnsi="Arial" w:cs="Arial"/>
          <w:color w:val="373636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Refren: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Cat de veseli suntem noi,</w:t>
      </w:r>
    </w:p>
    <w:p w:rsidR="00D7363E" w:rsidRDefault="00D7363E" w:rsidP="00D7363E">
      <w:pPr>
        <w:pStyle w:val="Heading3"/>
        <w:shd w:val="clear" w:color="auto" w:fill="FFFFFF"/>
        <w:spacing w:before="0"/>
        <w:rPr>
          <w:rStyle w:val="apple-converted-space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Alergam sprinteni, vioi,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br/>
        <w:t>Cu zapada ne jucam</w:t>
      </w:r>
      <w:r>
        <w:rPr>
          <w:rStyle w:val="apple-converted-space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</w:p>
    <w:p w:rsidR="00D7363E" w:rsidRDefault="00D7363E" w:rsidP="00D7363E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7363E" w:rsidRDefault="00D7363E" w:rsidP="00D7363E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7363E" w:rsidRDefault="00D7363E" w:rsidP="00D7363E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7363E" w:rsidRDefault="00D7363E" w:rsidP="00D7363E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7363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CLOPOTEI,CLOPOTEI</w:t>
      </w:r>
    </w:p>
    <w:p w:rsidR="00D7363E" w:rsidRPr="00D7363E" w:rsidRDefault="009F6C57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br/>
      </w:r>
      <w:r w:rsidR="00D7363E"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Ref. Clopotei , clopotei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Veseli suna iar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O zapada ca-n povesti am primit in dar ,HEI !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Clopotei clopotei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Suna ne-ncetat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Si vestesc ca in curand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Vine Mosul drag.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1 .Iarna a sosit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Cu zapezi de vis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Fulgii jucausi acum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Se astern pe drum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 xml:space="preserve"> .2 .Totul este alb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Cu sclipiri de-argint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Si pe drum colindatorii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Se aud cantand ,HEI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</w:rPr>
        <w:br/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Ref . Clopotei , clopotei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</w:rPr>
        <w:br/>
      </w: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Veseli suna iar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O zapada ca-n povesti am primit in dar ,HEI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Clopotei , clopotei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Suna ne-ncetat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Si vestesc ca in curand</w:t>
      </w:r>
      <w:r w:rsidRPr="00D7363E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D7363E" w:rsidRPr="00D7363E" w:rsidRDefault="00D7363E" w:rsidP="00D736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7363E">
        <w:rPr>
          <w:rFonts w:ascii="Arial" w:hAnsi="Arial" w:cs="Arial"/>
          <w:color w:val="000000"/>
          <w:sz w:val="36"/>
          <w:szCs w:val="36"/>
          <w:shd w:val="clear" w:color="auto" w:fill="FFFFFF"/>
        </w:rPr>
        <w:t>Vine Mosul drag!</w:t>
      </w:r>
    </w:p>
    <w:p w:rsidR="007F7728" w:rsidRPr="00D7363E" w:rsidRDefault="007F7728" w:rsidP="007C424B">
      <w:pPr>
        <w:pStyle w:val="Heading1"/>
        <w:shd w:val="clear" w:color="auto" w:fill="FFFFFF"/>
        <w:spacing w:line="397" w:lineRule="atLeast"/>
        <w:rPr>
          <w:rFonts w:ascii="Tahoma" w:hAnsi="Tahoma" w:cs="Tahoma"/>
          <w:color w:val="000000"/>
          <w:sz w:val="36"/>
          <w:szCs w:val="36"/>
        </w:rPr>
      </w:pPr>
    </w:p>
    <w:sectPr w:rsidR="007F7728" w:rsidRPr="00D7363E" w:rsidSect="005564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DD" w:rsidRDefault="00D95DDD" w:rsidP="00310425">
      <w:pPr>
        <w:spacing w:after="0" w:line="240" w:lineRule="auto"/>
      </w:pPr>
      <w:r>
        <w:separator/>
      </w:r>
    </w:p>
  </w:endnote>
  <w:endnote w:type="continuationSeparator" w:id="0">
    <w:p w:rsidR="00D95DDD" w:rsidRDefault="00D95DDD" w:rsidP="0031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DD" w:rsidRDefault="00D95DDD" w:rsidP="00310425">
      <w:pPr>
        <w:spacing w:after="0" w:line="240" w:lineRule="auto"/>
      </w:pPr>
      <w:r>
        <w:separator/>
      </w:r>
    </w:p>
  </w:footnote>
  <w:footnote w:type="continuationSeparator" w:id="0">
    <w:p w:rsidR="00D95DDD" w:rsidRDefault="00D95DDD" w:rsidP="00310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CB7"/>
    <w:rsid w:val="001922B7"/>
    <w:rsid w:val="00310425"/>
    <w:rsid w:val="00556486"/>
    <w:rsid w:val="005A25D5"/>
    <w:rsid w:val="005E2207"/>
    <w:rsid w:val="006B4C3C"/>
    <w:rsid w:val="00710F42"/>
    <w:rsid w:val="007A376D"/>
    <w:rsid w:val="007C1DE6"/>
    <w:rsid w:val="007C424B"/>
    <w:rsid w:val="007F7728"/>
    <w:rsid w:val="008549AA"/>
    <w:rsid w:val="00976145"/>
    <w:rsid w:val="009F6C57"/>
    <w:rsid w:val="00AF5E90"/>
    <w:rsid w:val="00B72A6E"/>
    <w:rsid w:val="00CA2CB7"/>
    <w:rsid w:val="00D7363E"/>
    <w:rsid w:val="00D95DDD"/>
    <w:rsid w:val="00EB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28"/>
  </w:style>
  <w:style w:type="paragraph" w:styleId="Heading1">
    <w:name w:val="heading 1"/>
    <w:basedOn w:val="Normal"/>
    <w:link w:val="Heading1Char"/>
    <w:uiPriority w:val="9"/>
    <w:qFormat/>
    <w:rsid w:val="009F6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CB7"/>
    <w:rPr>
      <w:color w:val="0000FF" w:themeColor="hyperlink"/>
      <w:u w:val="single"/>
    </w:rPr>
  </w:style>
  <w:style w:type="paragraph" w:customStyle="1" w:styleId="msonormal1">
    <w:name w:val="msonormal1"/>
    <w:basedOn w:val="Normal"/>
    <w:rsid w:val="005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1">
    <w:name w:val="spelle1"/>
    <w:basedOn w:val="DefaultParagraphFont"/>
    <w:rsid w:val="00556486"/>
  </w:style>
  <w:style w:type="character" w:customStyle="1" w:styleId="grame1">
    <w:name w:val="grame1"/>
    <w:basedOn w:val="DefaultParagraphFont"/>
    <w:rsid w:val="00556486"/>
  </w:style>
  <w:style w:type="character" w:customStyle="1" w:styleId="apple-converted-space">
    <w:name w:val="apple-converted-space"/>
    <w:basedOn w:val="DefaultParagraphFont"/>
    <w:rsid w:val="00556486"/>
  </w:style>
  <w:style w:type="paragraph" w:customStyle="1" w:styleId="msonormal2">
    <w:name w:val="msonormal2"/>
    <w:basedOn w:val="Normal"/>
    <w:rsid w:val="005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2">
    <w:name w:val="spelle2"/>
    <w:basedOn w:val="DefaultParagraphFont"/>
    <w:rsid w:val="00556486"/>
  </w:style>
  <w:style w:type="character" w:customStyle="1" w:styleId="grame2">
    <w:name w:val="grame2"/>
    <w:basedOn w:val="DefaultParagraphFont"/>
    <w:rsid w:val="00556486"/>
  </w:style>
  <w:style w:type="paragraph" w:customStyle="1" w:styleId="msonormal3">
    <w:name w:val="msonormal3"/>
    <w:basedOn w:val="Normal"/>
    <w:rsid w:val="005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556486"/>
  </w:style>
  <w:style w:type="character" w:customStyle="1" w:styleId="spelle3">
    <w:name w:val="spelle3"/>
    <w:basedOn w:val="DefaultParagraphFont"/>
    <w:rsid w:val="00556486"/>
  </w:style>
  <w:style w:type="paragraph" w:customStyle="1" w:styleId="nospacing1">
    <w:name w:val="nospacing1"/>
    <w:basedOn w:val="Normal"/>
    <w:rsid w:val="005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2">
    <w:name w:val="nospacing2"/>
    <w:basedOn w:val="Normal"/>
    <w:rsid w:val="005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425"/>
  </w:style>
  <w:style w:type="paragraph" w:styleId="Footer">
    <w:name w:val="footer"/>
    <w:basedOn w:val="Normal"/>
    <w:link w:val="FooterChar"/>
    <w:uiPriority w:val="99"/>
    <w:semiHidden/>
    <w:unhideWhenUsed/>
    <w:rsid w:val="0031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425"/>
  </w:style>
  <w:style w:type="character" w:styleId="FollowedHyperlink">
    <w:name w:val="FollowedHyperlink"/>
    <w:basedOn w:val="DefaultParagraphFont"/>
    <w:uiPriority w:val="99"/>
    <w:semiHidden/>
    <w:unhideWhenUsed/>
    <w:rsid w:val="00710F4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3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73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uri.ro/artist/mh_colind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iversdecopil.ro/jucarii-pentru-cop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Tinghi</dc:creator>
  <cp:keywords/>
  <dc:description/>
  <cp:lastModifiedBy>Tinghi</cp:lastModifiedBy>
  <cp:revision>10</cp:revision>
  <dcterms:created xsi:type="dcterms:W3CDTF">2014-12-09T13:37:00Z</dcterms:created>
  <dcterms:modified xsi:type="dcterms:W3CDTF">2014-12-09T16:55:00Z</dcterms:modified>
</cp:coreProperties>
</file>